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363"/>
        <w:gridCol w:w="2032"/>
        <w:gridCol w:w="6379"/>
      </w:tblGrid>
      <w:tr w:rsidR="00204E67" w:rsidRPr="00647E4A" w14:paraId="74035FAD" w14:textId="77777777" w:rsidTr="00204E67">
        <w:trPr>
          <w:trHeight w:val="411"/>
        </w:trPr>
        <w:tc>
          <w:tcPr>
            <w:tcW w:w="10774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88CFE45" w14:textId="77777777" w:rsidR="00204E67" w:rsidRPr="00204E67" w:rsidRDefault="00B06996" w:rsidP="00204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3"/>
              <w:jc w:val="center"/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4"/>
                <w:szCs w:val="20"/>
              </w:rPr>
              <w:t>Анонс г</w:t>
            </w:r>
            <w:r w:rsidR="00066770">
              <w:rPr>
                <w:rFonts w:ascii="Liberation Serif" w:eastAsia="Liberation Serif" w:hAnsi="Liberation Serif" w:cs="Liberation Serif"/>
                <w:b/>
                <w:color w:val="000000"/>
                <w:sz w:val="24"/>
                <w:szCs w:val="20"/>
              </w:rPr>
              <w:t>ородских фестивалей, игр-</w:t>
            </w:r>
            <w:proofErr w:type="gramStart"/>
            <w:r w:rsidR="00066770">
              <w:rPr>
                <w:rFonts w:ascii="Liberation Serif" w:eastAsia="Liberation Serif" w:hAnsi="Liberation Serif" w:cs="Liberation Serif"/>
                <w:b/>
                <w:color w:val="000000"/>
                <w:sz w:val="24"/>
                <w:szCs w:val="20"/>
              </w:rPr>
              <w:t>конкурсов  и</w:t>
            </w:r>
            <w:proofErr w:type="gramEnd"/>
            <w:r w:rsidR="00066770">
              <w:rPr>
                <w:rFonts w:ascii="Liberation Serif" w:eastAsia="Liberation Serif" w:hAnsi="Liberation Serif" w:cs="Liberation Serif"/>
                <w:b/>
                <w:color w:val="000000"/>
                <w:sz w:val="24"/>
                <w:szCs w:val="20"/>
              </w:rPr>
              <w:t xml:space="preserve"> конкурсов</w:t>
            </w:r>
            <w:r w:rsidR="00204E67" w:rsidRPr="00204E67">
              <w:rPr>
                <w:rFonts w:ascii="Liberation Serif" w:eastAsia="Liberation Serif" w:hAnsi="Liberation Serif" w:cs="Liberation Serif"/>
                <w:b/>
                <w:color w:val="000000"/>
                <w:sz w:val="24"/>
                <w:szCs w:val="20"/>
              </w:rPr>
              <w:t xml:space="preserve"> на 2024 – 2025 учебный год</w:t>
            </w:r>
          </w:p>
        </w:tc>
      </w:tr>
      <w:tr w:rsidR="00204E67" w:rsidRPr="00647E4A" w14:paraId="6373CB88" w14:textId="77777777" w:rsidTr="009C5323">
        <w:trPr>
          <w:trHeight w:val="7923"/>
        </w:trPr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07A5C0B" w14:textId="77777777" w:rsidR="00204E67" w:rsidRPr="009A7434" w:rsidRDefault="00204E67" w:rsidP="00155621">
            <w:pPr>
              <w:ind w:left="124"/>
              <w:rPr>
                <w:rFonts w:ascii="Liberation Serif" w:hAnsi="Liberation Serif"/>
                <w:b/>
                <w:color w:val="1F1F1F"/>
                <w:sz w:val="20"/>
                <w:szCs w:val="20"/>
                <w:shd w:val="clear" w:color="auto" w:fill="FFFFFF"/>
              </w:rPr>
            </w:pPr>
            <w:r w:rsidRPr="009A7434">
              <w:rPr>
                <w:rFonts w:ascii="Liberation Serif" w:hAnsi="Liberation Serif"/>
                <w:b/>
                <w:color w:val="1F1F1F"/>
                <w:sz w:val="20"/>
                <w:szCs w:val="20"/>
                <w:shd w:val="clear" w:color="auto" w:fill="FFFFFF"/>
              </w:rPr>
              <w:t xml:space="preserve">1. Городская спортивная семейная игра – конкурс "Эстафета поколений - 2024" </w:t>
            </w:r>
          </w:p>
          <w:p w14:paraId="3129F6ED" w14:textId="77777777" w:rsidR="00204E67" w:rsidRPr="00354A80" w:rsidRDefault="00204E67" w:rsidP="00155621">
            <w:pPr>
              <w:ind w:left="124"/>
              <w:rPr>
                <w:rFonts w:ascii="Liberation Serif" w:hAnsi="Liberation Serif"/>
                <w:color w:val="1F1F1F"/>
                <w:sz w:val="20"/>
                <w:szCs w:val="20"/>
                <w:shd w:val="clear" w:color="auto" w:fill="FFFFFF"/>
              </w:rPr>
            </w:pPr>
          </w:p>
          <w:p w14:paraId="31F2AF46" w14:textId="77777777" w:rsidR="00204E67" w:rsidRPr="00354A80" w:rsidRDefault="00204E67" w:rsidP="00155621">
            <w:pPr>
              <w:ind w:left="124"/>
              <w:rPr>
                <w:rFonts w:ascii="Liberation Serif" w:hAnsi="Liberation Serif"/>
                <w:color w:val="1F1F1F"/>
                <w:sz w:val="20"/>
                <w:szCs w:val="20"/>
                <w:shd w:val="clear" w:color="auto" w:fill="FFFFFF"/>
              </w:rPr>
            </w:pPr>
          </w:p>
          <w:p w14:paraId="463AEDB7" w14:textId="77777777" w:rsidR="00204E67" w:rsidRPr="00647E4A" w:rsidRDefault="00204E67" w:rsidP="00155621">
            <w:pPr>
              <w:ind w:left="124"/>
              <w:rPr>
                <w:rFonts w:ascii="Liberation Serif" w:hAnsi="Liberation Serif"/>
                <w:color w:val="1F1F1F"/>
                <w:sz w:val="20"/>
                <w:szCs w:val="20"/>
                <w:shd w:val="clear" w:color="auto" w:fill="FFFFFF"/>
              </w:rPr>
            </w:pPr>
            <w:r w:rsidRPr="00647E4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МБДОУ – детский сад компенсирующего вида № 342</w:t>
            </w:r>
          </w:p>
          <w:p w14:paraId="5DBE64CA" w14:textId="77777777" w:rsidR="00204E67" w:rsidRDefault="00204E67" w:rsidP="00155621">
            <w:pPr>
              <w:ind w:left="124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  <w:p w14:paraId="6C2D7505" w14:textId="77777777" w:rsidR="00204E67" w:rsidRDefault="00204E67" w:rsidP="009A7434">
            <w:pPr>
              <w:ind w:left="-108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 wp14:anchorId="3829375C" wp14:editId="203D901A">
                  <wp:extent cx="1409700" cy="1409700"/>
                  <wp:effectExtent l="19050" t="0" r="0" b="0"/>
                  <wp:docPr id="13" name="Рисунок 12" descr="C:\Users\DarthVader\Downloads\342_qr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DarthVader\Downloads\342_qrco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EF2047" w14:textId="77777777" w:rsidR="00204E67" w:rsidRDefault="00204E67" w:rsidP="00155621">
            <w:pPr>
              <w:ind w:left="124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  <w:p w14:paraId="3EB60727" w14:textId="77777777" w:rsidR="00204E67" w:rsidRDefault="00204E67" w:rsidP="00155621">
            <w:pPr>
              <w:ind w:left="124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  <w:p w14:paraId="683D4852" w14:textId="77777777" w:rsidR="00204E67" w:rsidRDefault="00204E67" w:rsidP="00155621">
            <w:pPr>
              <w:ind w:left="124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  <w:p w14:paraId="120C53E0" w14:textId="77777777" w:rsidR="00204E67" w:rsidRDefault="00204E67" w:rsidP="00155621">
            <w:pPr>
              <w:ind w:left="124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  <w:p w14:paraId="7DFA62EE" w14:textId="77777777" w:rsidR="00204E67" w:rsidRDefault="00204E67" w:rsidP="00155621">
            <w:pPr>
              <w:ind w:left="124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  <w:p w14:paraId="09B24B43" w14:textId="77777777" w:rsidR="00204E67" w:rsidRDefault="00204E67" w:rsidP="00155621">
            <w:pPr>
              <w:ind w:left="124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  <w:p w14:paraId="17FDF420" w14:textId="77777777" w:rsidR="00204E67" w:rsidRDefault="00204E67" w:rsidP="00155621">
            <w:pPr>
              <w:ind w:left="124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  <w:p w14:paraId="048B3E9A" w14:textId="77777777" w:rsidR="00204E67" w:rsidRDefault="00204E67" w:rsidP="00155621">
            <w:pPr>
              <w:ind w:left="124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  <w:p w14:paraId="6CED5EA7" w14:textId="77777777" w:rsidR="00204E67" w:rsidRDefault="00204E67" w:rsidP="00155621">
            <w:pPr>
              <w:ind w:left="124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  <w:p w14:paraId="69551C29" w14:textId="77777777" w:rsidR="00204E67" w:rsidRDefault="00204E67" w:rsidP="00155621">
            <w:pPr>
              <w:ind w:left="124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  <w:p w14:paraId="01263587" w14:textId="77777777" w:rsidR="00204E67" w:rsidRDefault="00204E67" w:rsidP="00155621">
            <w:pPr>
              <w:ind w:left="124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  <w:p w14:paraId="31E02D59" w14:textId="77777777" w:rsidR="00204E67" w:rsidRDefault="00204E67" w:rsidP="00155621">
            <w:pPr>
              <w:ind w:left="124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  <w:p w14:paraId="003876BE" w14:textId="77777777" w:rsidR="00204E67" w:rsidRPr="00647E4A" w:rsidRDefault="00204E67" w:rsidP="00155621">
            <w:pPr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3019FA" w14:textId="77777777" w:rsidR="00204E67" w:rsidRDefault="00204E67" w:rsidP="0015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  <w:tab w:val="left" w:pos="1134"/>
                <w:tab w:val="left" w:pos="1701"/>
                <w:tab w:val="left" w:pos="1843"/>
              </w:tabs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Направленность Мероприятия соответствует образовательной области физическое развитие. Тематика мероприятия: Физкультура и спорт в семье.</w:t>
            </w:r>
          </w:p>
          <w:p w14:paraId="7D613777" w14:textId="77777777" w:rsidR="00204E67" w:rsidRDefault="00204E67" w:rsidP="0015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  <w:tab w:val="left" w:pos="1134"/>
                <w:tab w:val="left" w:pos="1701"/>
                <w:tab w:val="left" w:pos="1843"/>
              </w:tabs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  <w:p w14:paraId="1599C42B" w14:textId="77777777" w:rsidR="00204E67" w:rsidRPr="00647E4A" w:rsidRDefault="00204E67" w:rsidP="0015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  <w:tab w:val="left" w:pos="1134"/>
                <w:tab w:val="left" w:pos="1701"/>
                <w:tab w:val="left" w:pos="1843"/>
              </w:tabs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  <w:p w14:paraId="4707514E" w14:textId="77777777" w:rsidR="00204E67" w:rsidRPr="00647E4A" w:rsidRDefault="00204E67" w:rsidP="00204E67">
            <w:pPr>
              <w:tabs>
                <w:tab w:val="left" w:pos="317"/>
              </w:tabs>
              <w:ind w:firstLine="33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>Возрастные группы участников: 4-5, 5-6, 6-7 лет</w:t>
            </w:r>
          </w:p>
          <w:p w14:paraId="7EC6F333" w14:textId="77777777" w:rsidR="00204E67" w:rsidRPr="00647E4A" w:rsidRDefault="00204E67" w:rsidP="00155621">
            <w:pPr>
              <w:ind w:left="124"/>
              <w:rPr>
                <w:rFonts w:ascii="Liberation Serif" w:hAnsi="Liberation Serif"/>
                <w:color w:val="1F1F1F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6CF1E0" w14:textId="77777777" w:rsidR="00204E67" w:rsidRPr="00B60D1F" w:rsidRDefault="00204E67" w:rsidP="0015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  <w:tab w:val="left" w:pos="1134"/>
                <w:tab w:val="left" w:pos="1701"/>
                <w:tab w:val="left" w:pos="1843"/>
              </w:tabs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20"/>
              </w:rPr>
            </w:pPr>
            <w:r w:rsidRPr="00B60D1F"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20"/>
              </w:rPr>
              <w:t>Сроки проведения Мероприятия.</w:t>
            </w:r>
          </w:p>
          <w:p w14:paraId="3B87EC14" w14:textId="77777777" w:rsidR="00204E67" w:rsidRPr="00647E4A" w:rsidRDefault="00204E67" w:rsidP="00155621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Мероприятие проводится в два этапа: </w:t>
            </w:r>
          </w:p>
          <w:p w14:paraId="68787C9A" w14:textId="77777777" w:rsidR="00204E67" w:rsidRPr="00647E4A" w:rsidRDefault="00204E67" w:rsidP="00155621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>Отборочный этап: 11.11.2024-19.11.2024 г.</w:t>
            </w:r>
          </w:p>
          <w:p w14:paraId="715108C4" w14:textId="77777777" w:rsidR="00204E67" w:rsidRPr="00647E4A" w:rsidRDefault="00204E67" w:rsidP="00155621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Заключительный этап: </w:t>
            </w:r>
          </w:p>
          <w:p w14:paraId="4CCA4BD3" w14:textId="77777777" w:rsidR="00204E67" w:rsidRPr="00647E4A" w:rsidRDefault="00204E67" w:rsidP="00155621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27.11.2024 для воспитанников средних, старших и подготовительных групп общеразвивающей направленности; </w:t>
            </w:r>
          </w:p>
          <w:p w14:paraId="07CBCAFA" w14:textId="77777777" w:rsidR="00204E67" w:rsidRPr="00647E4A" w:rsidRDefault="00204E67" w:rsidP="00155621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>28.11.2024 для воспитанников старших и подготовительных групп компенсирующей направленности.</w:t>
            </w:r>
          </w:p>
          <w:p w14:paraId="30368CD2" w14:textId="77777777" w:rsidR="00204E67" w:rsidRPr="00647E4A" w:rsidRDefault="00204E67" w:rsidP="00155621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>Сроки проведения информационного совещания для педагогов: 21.11.2024 г.</w:t>
            </w:r>
          </w:p>
          <w:p w14:paraId="37C53060" w14:textId="77777777" w:rsidR="00204E67" w:rsidRPr="00647E4A" w:rsidRDefault="00204E67" w:rsidP="00155621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>Сроки подачи заявки на участие: 11.11.2024 – 14.11.2024 г.</w:t>
            </w:r>
          </w:p>
          <w:p w14:paraId="22DDB5C8" w14:textId="77777777" w:rsidR="00204E67" w:rsidRPr="00647E4A" w:rsidRDefault="00204E67" w:rsidP="00155621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>Сроки приема выполненных заданий: 11.11.2024 – 14.11.2024 г.</w:t>
            </w:r>
          </w:p>
          <w:p w14:paraId="2E938A81" w14:textId="77777777" w:rsidR="00204E67" w:rsidRPr="00647E4A" w:rsidRDefault="00204E67" w:rsidP="00155621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>Экспертиза (работа жюри) отборочного этапа: 15.11.2024-19.11.</w:t>
            </w:r>
            <w:proofErr w:type="gramStart"/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>2024  г.</w:t>
            </w:r>
            <w:proofErr w:type="gramEnd"/>
          </w:p>
          <w:p w14:paraId="6D355053" w14:textId="77777777" w:rsidR="00204E67" w:rsidRPr="00647E4A" w:rsidRDefault="00204E67" w:rsidP="00066770">
            <w:pPr>
              <w:tabs>
                <w:tab w:val="left" w:pos="1134"/>
              </w:tabs>
              <w:ind w:right="-108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>Экспертиза (работа жюри) заключительного этапа: 27.11.2024-28.11.2024 г.</w:t>
            </w:r>
          </w:p>
          <w:p w14:paraId="31577BB6" w14:textId="77777777" w:rsidR="00204E67" w:rsidRPr="00647E4A" w:rsidRDefault="00204E67" w:rsidP="00155621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>Подведение итогов: 27.11.2024-28.11.2024 г.</w:t>
            </w:r>
          </w:p>
          <w:p w14:paraId="0431BCD4" w14:textId="77777777" w:rsidR="00204E67" w:rsidRPr="00647E4A" w:rsidRDefault="00204E67" w:rsidP="00155621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>Награждение участников, победителей и призеров: 27.11.2024-28.11.2024 г.</w:t>
            </w:r>
          </w:p>
          <w:p w14:paraId="0325BDFA" w14:textId="77777777" w:rsidR="00204E67" w:rsidRPr="00647E4A" w:rsidRDefault="00204E67" w:rsidP="00204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3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204E67"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20"/>
              </w:rPr>
              <w:t>Участники Мероприятия</w:t>
            </w:r>
            <w:r w:rsidRPr="00647E4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: воспитанники 4-7 лет муниципальных образовательных организаций, подведомственных Департаменту образования города Екатеринбурга. </w:t>
            </w:r>
          </w:p>
          <w:p w14:paraId="59F5D2B2" w14:textId="77777777" w:rsidR="00204E67" w:rsidRPr="00204E67" w:rsidRDefault="00204E67" w:rsidP="00155621">
            <w:pPr>
              <w:tabs>
                <w:tab w:val="left" w:pos="317"/>
              </w:tabs>
              <w:ind w:firstLine="33"/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20"/>
              </w:rPr>
            </w:pPr>
            <w:r w:rsidRPr="00204E67"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20"/>
              </w:rPr>
              <w:t>Форма участия: заочная, очная (финал конкурса)</w:t>
            </w:r>
          </w:p>
          <w:p w14:paraId="46A0DD51" w14:textId="77777777" w:rsidR="00204E67" w:rsidRPr="00204E67" w:rsidRDefault="00204E67" w:rsidP="00204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3"/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20"/>
              </w:rPr>
            </w:pPr>
            <w:r w:rsidRPr="00204E67"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20"/>
              </w:rPr>
              <w:t>Квоты участия от одной дошкольной образовательной организации:</w:t>
            </w:r>
          </w:p>
          <w:p w14:paraId="2457576D" w14:textId="77777777" w:rsidR="00204E67" w:rsidRPr="00647E4A" w:rsidRDefault="00204E67" w:rsidP="0015562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33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1 команда от ДОО.</w:t>
            </w:r>
          </w:p>
          <w:p w14:paraId="45C1B2C2" w14:textId="77777777" w:rsidR="00204E67" w:rsidRPr="00204E67" w:rsidRDefault="00204E67" w:rsidP="00155621">
            <w:pPr>
              <w:tabs>
                <w:tab w:val="left" w:pos="317"/>
              </w:tabs>
              <w:ind w:firstLine="33"/>
              <w:rPr>
                <w:rFonts w:ascii="Liberation Serif" w:eastAsia="Liberation Serif" w:hAnsi="Liberation Serif" w:cs="Liberation Serif"/>
                <w:b/>
                <w:sz w:val="20"/>
                <w:szCs w:val="20"/>
              </w:rPr>
            </w:pPr>
            <w:r w:rsidRPr="00204E67">
              <w:rPr>
                <w:rFonts w:ascii="Liberation Serif" w:eastAsia="Liberation Serif" w:hAnsi="Liberation Serif" w:cs="Liberation Serif"/>
                <w:b/>
                <w:sz w:val="20"/>
                <w:szCs w:val="20"/>
              </w:rPr>
              <w:t>Состав команды:</w:t>
            </w:r>
          </w:p>
          <w:p w14:paraId="32F3A53A" w14:textId="77777777" w:rsidR="00204E67" w:rsidRPr="00647E4A" w:rsidRDefault="00204E67" w:rsidP="0015562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33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на отборочном этапе 1 семья (ребенок, родители (законные представители), бабушка и дедушка), включая 1-2 педагогов – руководителей; </w:t>
            </w:r>
          </w:p>
          <w:p w14:paraId="4816795D" w14:textId="77777777" w:rsidR="00204E67" w:rsidRPr="00647E4A" w:rsidRDefault="00204E67" w:rsidP="0015562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33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на заключительном этапе 1 семья (ребенок 4-7 лет, родители (законные представители), бабушка и дедушка), включая капитана, и 1 педагога – руководителя команды;</w:t>
            </w:r>
          </w:p>
          <w:p w14:paraId="213AAFB7" w14:textId="77777777" w:rsidR="00204E67" w:rsidRPr="0022536E" w:rsidRDefault="00204E67" w:rsidP="0015562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33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обязательно наличие названия, девиза команды, приветствуется наличие эмблемы.</w:t>
            </w:r>
          </w:p>
        </w:tc>
      </w:tr>
      <w:tr w:rsidR="00204E67" w:rsidRPr="00647E4A" w14:paraId="70140BFE" w14:textId="77777777" w:rsidTr="009C5323">
        <w:trPr>
          <w:trHeight w:val="7497"/>
        </w:trPr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C540841" w14:textId="77777777" w:rsidR="00204E67" w:rsidRPr="009A7434" w:rsidRDefault="00204E67" w:rsidP="00354A80">
            <w:pPr>
              <w:ind w:left="124"/>
              <w:rPr>
                <w:rFonts w:ascii="Liberation Serif" w:eastAsia="Times New Roman" w:hAnsi="Liberation Serif" w:cs="Arial"/>
                <w:b/>
                <w:sz w:val="20"/>
                <w:szCs w:val="20"/>
                <w:lang w:eastAsia="ru-RU"/>
              </w:rPr>
            </w:pPr>
            <w:r w:rsidRPr="009A7434">
              <w:rPr>
                <w:rFonts w:ascii="Liberation Serif" w:eastAsia="Times New Roman" w:hAnsi="Liberation Serif" w:cs="Arial"/>
                <w:b/>
                <w:sz w:val="20"/>
                <w:szCs w:val="20"/>
                <w:lang w:eastAsia="ru-RU"/>
              </w:rPr>
              <w:t>2. Детско-родительский фестиваль «</w:t>
            </w:r>
            <w:proofErr w:type="spellStart"/>
            <w:r w:rsidRPr="009A7434">
              <w:rPr>
                <w:rFonts w:ascii="Liberation Serif" w:eastAsia="Times New Roman" w:hAnsi="Liberation Serif" w:cs="Arial"/>
                <w:b/>
                <w:sz w:val="20"/>
                <w:szCs w:val="20"/>
                <w:lang w:eastAsia="ru-RU"/>
              </w:rPr>
              <w:t>Подарёнка-folk</w:t>
            </w:r>
            <w:proofErr w:type="spellEnd"/>
            <w:r w:rsidRPr="009A7434">
              <w:rPr>
                <w:rFonts w:ascii="Liberation Serif" w:eastAsia="Times New Roman" w:hAnsi="Liberation Serif" w:cs="Arial"/>
                <w:b/>
                <w:sz w:val="20"/>
                <w:szCs w:val="20"/>
                <w:lang w:eastAsia="ru-RU"/>
              </w:rPr>
              <w:t xml:space="preserve">” </w:t>
            </w:r>
          </w:p>
          <w:p w14:paraId="6ECD9C5F" w14:textId="77777777" w:rsidR="00204E67" w:rsidRPr="00B60D1F" w:rsidRDefault="00204E67" w:rsidP="00354A80">
            <w:pPr>
              <w:ind w:left="124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  <w:p w14:paraId="60F4E4F7" w14:textId="77777777" w:rsidR="00204E67" w:rsidRPr="00B60D1F" w:rsidRDefault="00204E67" w:rsidP="00354A80">
            <w:pPr>
              <w:ind w:left="124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  <w:p w14:paraId="2E00CCB2" w14:textId="77777777" w:rsidR="00204E67" w:rsidRPr="00B60D1F" w:rsidRDefault="00204E67" w:rsidP="00354A80">
            <w:pPr>
              <w:ind w:left="124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  <w:p w14:paraId="6FB990E4" w14:textId="77777777" w:rsidR="00204E67" w:rsidRPr="00C77130" w:rsidRDefault="00204E67" w:rsidP="00C77130">
            <w:pPr>
              <w:ind w:left="12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МАДОУ – детски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й сад компенсирующего вида № 56</w:t>
            </w:r>
          </w:p>
          <w:p w14:paraId="3CF87EED" w14:textId="77777777" w:rsidR="00204E67" w:rsidRDefault="00204E67" w:rsidP="00354A80">
            <w:pPr>
              <w:ind w:left="124"/>
              <w:rPr>
                <w:rFonts w:ascii="Liberation Serif" w:eastAsia="Times New Roman" w:hAnsi="Liberation Serif" w:cs="Liberation Serif"/>
                <w:noProof/>
                <w:sz w:val="20"/>
                <w:szCs w:val="20"/>
                <w:lang w:eastAsia="ru-RU"/>
              </w:rPr>
            </w:pPr>
          </w:p>
          <w:p w14:paraId="242A2CEE" w14:textId="77777777" w:rsidR="00204E67" w:rsidRDefault="00204E67" w:rsidP="00354A80">
            <w:pPr>
              <w:ind w:left="124"/>
              <w:rPr>
                <w:rFonts w:ascii="Liberation Serif" w:eastAsia="Times New Roman" w:hAnsi="Liberation Serif" w:cs="Liberation Serif"/>
                <w:noProof/>
                <w:sz w:val="20"/>
                <w:szCs w:val="20"/>
                <w:lang w:eastAsia="ru-RU"/>
              </w:rPr>
            </w:pPr>
          </w:p>
          <w:p w14:paraId="010A7058" w14:textId="77777777" w:rsidR="00204E67" w:rsidRDefault="009A7434" w:rsidP="00354A80">
            <w:pPr>
              <w:ind w:left="124"/>
              <w:rPr>
                <w:rFonts w:ascii="Liberation Serif" w:eastAsia="Times New Roman" w:hAnsi="Liberation Serif" w:cs="Liberation Serif"/>
                <w:noProof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74CDFA74" wp14:editId="1D0E1925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50165</wp:posOffset>
                  </wp:positionV>
                  <wp:extent cx="1447800" cy="1447800"/>
                  <wp:effectExtent l="19050" t="0" r="0" b="0"/>
                  <wp:wrapTight wrapText="bothSides">
                    <wp:wrapPolygon edited="0">
                      <wp:start x="-284" y="0"/>
                      <wp:lineTo x="-284" y="21316"/>
                      <wp:lineTo x="21600" y="21316"/>
                      <wp:lineTo x="21600" y="0"/>
                      <wp:lineTo x="-284" y="0"/>
                    </wp:wrapPolygon>
                  </wp:wrapTight>
                  <wp:docPr id="14" name="Рисунок 2" descr="C:\Users\DarthVader\Downloads\56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arthVader\Downloads\56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447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8849732" w14:textId="77777777" w:rsidR="00204E67" w:rsidRDefault="00204E67" w:rsidP="009A7434">
            <w:pPr>
              <w:ind w:firstLine="124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  <w:p w14:paraId="61A9079E" w14:textId="77777777" w:rsidR="00204E67" w:rsidRPr="009C5323" w:rsidRDefault="00204E67" w:rsidP="009C5323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  <w:p w14:paraId="2C96356B" w14:textId="77777777" w:rsidR="00204E67" w:rsidRPr="009C5323" w:rsidRDefault="00204E67" w:rsidP="009C5323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  <w:p w14:paraId="198C1327" w14:textId="77777777" w:rsidR="00204E67" w:rsidRPr="009C5323" w:rsidRDefault="00204E67" w:rsidP="009C5323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  <w:p w14:paraId="2DC78B5F" w14:textId="77777777" w:rsidR="00204E67" w:rsidRPr="009C5323" w:rsidRDefault="00204E67" w:rsidP="009C5323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  <w:p w14:paraId="5B3A8AEF" w14:textId="77777777" w:rsidR="00204E67" w:rsidRDefault="00204E67" w:rsidP="009C5323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  <w:p w14:paraId="6FF0E157" w14:textId="77777777" w:rsidR="00204E67" w:rsidRDefault="00204E67" w:rsidP="009C5323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  <w:p w14:paraId="0701C3BD" w14:textId="77777777" w:rsidR="00204E67" w:rsidRDefault="00204E67" w:rsidP="009C5323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  <w:p w14:paraId="69BEEA52" w14:textId="77777777" w:rsidR="00204E67" w:rsidRPr="009C5323" w:rsidRDefault="00204E67" w:rsidP="009C5323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3042A0" w14:textId="77777777" w:rsidR="00204E67" w:rsidRPr="00647E4A" w:rsidRDefault="00204E67" w:rsidP="00354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  <w:tab w:val="left" w:pos="1134"/>
                <w:tab w:val="left" w:pos="1701"/>
                <w:tab w:val="left" w:pos="1843"/>
              </w:tabs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lastRenderedPageBreak/>
              <w:t>Направленность Мероприятия соответствует образовательным областям: художественно-эстетическое, речевое, социально-коммуникативное развитие. Тематика мероприятия: "</w:t>
            </w:r>
            <w:proofErr w:type="spellStart"/>
            <w:r w:rsidRPr="00647E4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Подарёнка</w:t>
            </w:r>
            <w:proofErr w:type="spellEnd"/>
            <w:r w:rsidRPr="00647E4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в кругу семейном" (Урал. Современность и фольклор). Фестиваль проводится по четырём номинациям: </w:t>
            </w:r>
          </w:p>
          <w:p w14:paraId="4278D11C" w14:textId="77777777" w:rsidR="00204E67" w:rsidRPr="00647E4A" w:rsidRDefault="00204E67" w:rsidP="00354A8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176"/>
                <w:tab w:val="left" w:pos="1843"/>
              </w:tabs>
              <w:ind w:left="34" w:hanging="3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Вокал</w:t>
            </w:r>
          </w:p>
          <w:p w14:paraId="2FFB08F9" w14:textId="77777777" w:rsidR="00204E67" w:rsidRPr="00647E4A" w:rsidRDefault="00204E67" w:rsidP="00354A8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176"/>
                <w:tab w:val="left" w:pos="1843"/>
              </w:tabs>
              <w:ind w:left="34" w:hanging="3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Художественное слово </w:t>
            </w:r>
          </w:p>
          <w:p w14:paraId="4C93FE37" w14:textId="77777777" w:rsidR="00204E67" w:rsidRPr="00647E4A" w:rsidRDefault="00204E67" w:rsidP="00354A8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176"/>
                <w:tab w:val="left" w:pos="1843"/>
              </w:tabs>
              <w:ind w:left="34" w:hanging="3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Музыкально-литературная композиция </w:t>
            </w:r>
          </w:p>
          <w:p w14:paraId="648C61F0" w14:textId="77777777" w:rsidR="00204E67" w:rsidRDefault="00204E67" w:rsidP="00354A8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176"/>
                <w:tab w:val="left" w:pos="1843"/>
              </w:tabs>
              <w:ind w:left="34" w:hanging="3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Декоративно-прикладное и изобразительное искусство. </w:t>
            </w:r>
          </w:p>
          <w:p w14:paraId="78962BD8" w14:textId="77777777" w:rsidR="00204E67" w:rsidRPr="00647E4A" w:rsidRDefault="00204E67" w:rsidP="00B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176"/>
                <w:tab w:val="left" w:pos="1843"/>
              </w:tabs>
              <w:ind w:left="3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  <w:p w14:paraId="341D00BF" w14:textId="77777777" w:rsidR="00204E67" w:rsidRPr="009C5323" w:rsidRDefault="00204E67" w:rsidP="009C5323">
            <w:pPr>
              <w:tabs>
                <w:tab w:val="left" w:pos="175"/>
              </w:tabs>
              <w:rPr>
                <w:rFonts w:ascii="Liberation Serif" w:eastAsia="Liberation Serif" w:hAnsi="Liberation Serif" w:cs="Liberation Serif"/>
                <w:sz w:val="20"/>
                <w:szCs w:val="20"/>
                <w:highlight w:val="yellow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Возрастные группы участников: 4-5 лет, </w:t>
            </w: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5-6 лет, 6-7 лет.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B25BDA" w14:textId="77777777" w:rsidR="00204E67" w:rsidRPr="00B60D1F" w:rsidRDefault="00204E67" w:rsidP="00B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  <w:tab w:val="left" w:pos="1134"/>
                <w:tab w:val="left" w:pos="1701"/>
                <w:tab w:val="left" w:pos="1843"/>
              </w:tabs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20"/>
              </w:rPr>
            </w:pPr>
            <w:r w:rsidRPr="00B60D1F"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20"/>
              </w:rPr>
              <w:lastRenderedPageBreak/>
              <w:t>Сроки проведения Мероприятия.</w:t>
            </w:r>
          </w:p>
          <w:p w14:paraId="707AAA6F" w14:textId="77777777" w:rsidR="00204E67" w:rsidRPr="00647E4A" w:rsidRDefault="00204E67" w:rsidP="00354A80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Мероприятие проводится в два этапа: </w:t>
            </w:r>
          </w:p>
          <w:p w14:paraId="2CE96846" w14:textId="77777777" w:rsidR="00204E67" w:rsidRPr="00647E4A" w:rsidRDefault="00204E67" w:rsidP="00354A80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>Отборочный этап: 14.10.2024-10.11.2024г.</w:t>
            </w:r>
          </w:p>
          <w:p w14:paraId="11521A54" w14:textId="77777777" w:rsidR="00204E67" w:rsidRPr="00647E4A" w:rsidRDefault="00204E67" w:rsidP="00354A80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Заключительный этап: </w:t>
            </w:r>
          </w:p>
          <w:p w14:paraId="15C8B447" w14:textId="77777777" w:rsidR="00204E67" w:rsidRPr="00647E4A" w:rsidRDefault="00204E67" w:rsidP="00354A80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20.11.2024 г. – для воспитанников старших и подготовительных групп общеразвивающей направленности; </w:t>
            </w:r>
          </w:p>
          <w:p w14:paraId="4FB8BE44" w14:textId="77777777" w:rsidR="00204E67" w:rsidRPr="00647E4A" w:rsidRDefault="00204E67" w:rsidP="00354A80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>21.11.2024 – для воспитанников подготовительных групп компенсирующей направленности.</w:t>
            </w:r>
          </w:p>
          <w:p w14:paraId="7D681290" w14:textId="77777777" w:rsidR="00204E67" w:rsidRPr="00647E4A" w:rsidRDefault="00204E67" w:rsidP="00354A80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>Сроки проведения информационного совещания для педагогов: 14.10.2024 г.</w:t>
            </w:r>
          </w:p>
          <w:p w14:paraId="1C9D12AE" w14:textId="77777777" w:rsidR="00204E67" w:rsidRPr="00647E4A" w:rsidRDefault="00204E67" w:rsidP="00354A80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>Сроки подачи заявки на участие: 14-20.10.2024 г.</w:t>
            </w:r>
          </w:p>
          <w:p w14:paraId="50E25422" w14:textId="77777777" w:rsidR="00204E67" w:rsidRPr="00647E4A" w:rsidRDefault="00204E67" w:rsidP="00354A80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>Сроки приема выполненных заданий: 14.10 -03.11.2024 г.</w:t>
            </w:r>
          </w:p>
          <w:p w14:paraId="15C27BAA" w14:textId="77777777" w:rsidR="00204E67" w:rsidRPr="00647E4A" w:rsidRDefault="00204E67" w:rsidP="00354A80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>Экспертиза (работа жюри) отборочного этапа: 04-10.11.2024 г.</w:t>
            </w:r>
          </w:p>
          <w:p w14:paraId="610EDE08" w14:textId="77777777" w:rsidR="00204E67" w:rsidRPr="00647E4A" w:rsidRDefault="00204E67" w:rsidP="00354A80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>Экспертиза (работа жюри) заключительного этапа: 20-21.11.2024 г.</w:t>
            </w:r>
          </w:p>
          <w:p w14:paraId="1268B85E" w14:textId="77777777" w:rsidR="00204E67" w:rsidRPr="00647E4A" w:rsidRDefault="00204E67" w:rsidP="00354A80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>Подведение итогов: 20-21.11.2024 г.</w:t>
            </w:r>
          </w:p>
          <w:p w14:paraId="5675B15C" w14:textId="77777777" w:rsidR="00204E67" w:rsidRPr="00647E4A" w:rsidRDefault="00204E67" w:rsidP="00354A80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>Награждение участников, победителей и призеров: 20-21.11.2024 г.</w:t>
            </w:r>
          </w:p>
          <w:p w14:paraId="7C21EDA3" w14:textId="77777777" w:rsidR="00204E67" w:rsidRPr="00647E4A" w:rsidRDefault="00204E67" w:rsidP="00B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B60D1F"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20"/>
              </w:rPr>
              <w:t xml:space="preserve">Участники Мероприятия: </w:t>
            </w:r>
            <w:r w:rsidRPr="00647E4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воспитанники 4 - 7 лет,</w:t>
            </w: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  <w:r w:rsidRPr="00647E4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в том числе дети с ОВЗ и дети-инвалиды муниципальных образовательных организаций, подведомственных Департаменту образования города Екатеринбурга. </w:t>
            </w:r>
          </w:p>
          <w:p w14:paraId="3CA6708A" w14:textId="77777777" w:rsidR="00204E67" w:rsidRDefault="00204E67" w:rsidP="00B60D1F">
            <w:pPr>
              <w:tabs>
                <w:tab w:val="left" w:pos="175"/>
              </w:tabs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20"/>
              </w:rPr>
            </w:pPr>
            <w:r w:rsidRPr="00B60D1F"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20"/>
              </w:rPr>
              <w:t>Форма участия: очно-заочная</w:t>
            </w:r>
          </w:p>
          <w:p w14:paraId="58382E61" w14:textId="77777777" w:rsidR="00204E67" w:rsidRPr="00B60D1F" w:rsidRDefault="00204E67" w:rsidP="00B60D1F">
            <w:pPr>
              <w:tabs>
                <w:tab w:val="left" w:pos="175"/>
              </w:tabs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20"/>
              </w:rPr>
            </w:pPr>
            <w:r w:rsidRPr="00B60D1F"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20"/>
              </w:rPr>
              <w:t>Квоты участия от одной дошкольной образовательной организации:</w:t>
            </w:r>
          </w:p>
          <w:p w14:paraId="7E582DAE" w14:textId="77777777" w:rsidR="00204E67" w:rsidRPr="00647E4A" w:rsidRDefault="00204E67" w:rsidP="0022536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</w:tabs>
              <w:ind w:left="0" w:firstLine="0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 более двух заявок от одного учреждения (в различных номинациях).</w:t>
            </w:r>
          </w:p>
          <w:p w14:paraId="17DD6260" w14:textId="77777777" w:rsidR="00204E67" w:rsidRPr="00B60D1F" w:rsidRDefault="00204E67" w:rsidP="00354A80">
            <w:pPr>
              <w:tabs>
                <w:tab w:val="left" w:pos="1134"/>
              </w:tabs>
              <w:ind w:firstLine="720"/>
              <w:rPr>
                <w:rFonts w:ascii="Liberation Serif" w:eastAsia="Liberation Serif" w:hAnsi="Liberation Serif" w:cs="Liberation Serif"/>
                <w:b/>
                <w:sz w:val="20"/>
                <w:szCs w:val="20"/>
              </w:rPr>
            </w:pPr>
            <w:r w:rsidRPr="00B60D1F">
              <w:rPr>
                <w:rFonts w:ascii="Liberation Serif" w:eastAsia="Liberation Serif" w:hAnsi="Liberation Serif" w:cs="Liberation Serif"/>
                <w:b/>
                <w:sz w:val="20"/>
                <w:szCs w:val="20"/>
              </w:rPr>
              <w:t>Состав команды:</w:t>
            </w:r>
          </w:p>
          <w:p w14:paraId="2313C196" w14:textId="77777777" w:rsidR="00204E67" w:rsidRPr="00647E4A" w:rsidRDefault="00204E67" w:rsidP="0022536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</w:tabs>
              <w:ind w:left="0" w:hanging="108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на отборочном этапе количество воспитанников и родителей не ограничено, включая 1-2 педагогов – руководителей; </w:t>
            </w:r>
          </w:p>
          <w:p w14:paraId="47F6609F" w14:textId="77777777" w:rsidR="00204E67" w:rsidRPr="00647E4A" w:rsidRDefault="00204E67" w:rsidP="0022536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</w:tabs>
              <w:ind w:left="0" w:hanging="108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на заключительном этапе 6 воспитанников 4-5 лет или 5-7 лет, включая капитана, не более 2 родителей и 1 педагога – руководителя команды;</w:t>
            </w:r>
          </w:p>
          <w:p w14:paraId="51E59864" w14:textId="77777777" w:rsidR="00204E67" w:rsidRPr="0022536E" w:rsidRDefault="00204E67" w:rsidP="0022536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</w:tabs>
              <w:ind w:left="0" w:hanging="108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обязательно наличие названия, девиза команды, приветствуется наличие эмблемы.</w:t>
            </w:r>
          </w:p>
        </w:tc>
      </w:tr>
      <w:tr w:rsidR="00204E67" w:rsidRPr="00647E4A" w14:paraId="25EBE190" w14:textId="77777777" w:rsidTr="009C5323"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C1CFD0B" w14:textId="77777777" w:rsidR="00204E67" w:rsidRPr="009A7434" w:rsidRDefault="00204E67" w:rsidP="00354A80">
            <w:pPr>
              <w:ind w:left="124"/>
              <w:rPr>
                <w:rFonts w:ascii="Liberation Serif" w:eastAsia="Times New Roman" w:hAnsi="Liberation Serif" w:cs="Arial"/>
                <w:b/>
                <w:sz w:val="20"/>
                <w:szCs w:val="20"/>
                <w:lang w:eastAsia="ru-RU"/>
              </w:rPr>
            </w:pPr>
            <w:r w:rsidRPr="009A7434">
              <w:rPr>
                <w:rFonts w:ascii="Liberation Serif" w:eastAsia="Times New Roman" w:hAnsi="Liberation Serif" w:cs="Arial"/>
                <w:b/>
                <w:sz w:val="20"/>
                <w:szCs w:val="20"/>
                <w:lang w:eastAsia="ru-RU"/>
              </w:rPr>
              <w:t xml:space="preserve">3. Городская интеллектуальная игра – викторина «Охотники за открытиями - 2024» </w:t>
            </w:r>
          </w:p>
          <w:p w14:paraId="0F246CE2" w14:textId="77777777" w:rsidR="00204E67" w:rsidRPr="00B60D1F" w:rsidRDefault="00204E67" w:rsidP="00354A80">
            <w:pPr>
              <w:ind w:left="124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  <w:p w14:paraId="0371E46F" w14:textId="77777777" w:rsidR="00204E67" w:rsidRPr="00B60D1F" w:rsidRDefault="00204E67" w:rsidP="00354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-284"/>
                <w:tab w:val="left" w:pos="1134"/>
                <w:tab w:val="left" w:pos="1260"/>
              </w:tabs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</w:p>
          <w:p w14:paraId="435530FE" w14:textId="77777777" w:rsidR="00204E67" w:rsidRPr="00647E4A" w:rsidRDefault="00204E67" w:rsidP="00354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-284"/>
                <w:tab w:val="left" w:pos="1134"/>
                <w:tab w:val="left" w:pos="1260"/>
              </w:tabs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  <w:lang w:val="en-US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МАДОУ – детский сад № 73 </w:t>
            </w:r>
          </w:p>
          <w:p w14:paraId="364562BB" w14:textId="77777777" w:rsidR="00204E67" w:rsidRPr="00647E4A" w:rsidRDefault="00204E67" w:rsidP="00354A80">
            <w:pPr>
              <w:ind w:left="124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  <w:p w14:paraId="1EE96D56" w14:textId="77777777" w:rsidR="00204E67" w:rsidRPr="00647E4A" w:rsidRDefault="00204E67" w:rsidP="009A7434">
            <w:pPr>
              <w:ind w:left="-108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0E77496" wp14:editId="0A7077A9">
                  <wp:extent cx="1479550" cy="1479550"/>
                  <wp:effectExtent l="19050" t="0" r="6350" b="0"/>
                  <wp:docPr id="24" name="Рисунок 13" descr="C:\Users\DarthVader\Downloads\73_qr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DarthVader\Downloads\73_qrco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4856" cy="14848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144811" w14:textId="77777777" w:rsidR="00204E67" w:rsidRDefault="00204E67" w:rsidP="00354A80">
            <w:pPr>
              <w:ind w:left="124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  <w:p w14:paraId="311DAD7C" w14:textId="77777777" w:rsidR="00204E67" w:rsidRDefault="00204E67" w:rsidP="00354A80">
            <w:pPr>
              <w:ind w:left="124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  <w:p w14:paraId="5A954AE2" w14:textId="77777777" w:rsidR="00AE332A" w:rsidRDefault="00AE332A" w:rsidP="00354A80">
            <w:pPr>
              <w:ind w:left="124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  <w:p w14:paraId="2C669BF7" w14:textId="77777777" w:rsidR="00AE332A" w:rsidRDefault="00AE332A" w:rsidP="00354A80">
            <w:pPr>
              <w:ind w:left="124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  <w:p w14:paraId="777A20BA" w14:textId="77777777" w:rsidR="00AE332A" w:rsidRDefault="00AE332A" w:rsidP="00354A80">
            <w:pPr>
              <w:ind w:left="124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  <w:p w14:paraId="23468325" w14:textId="77777777" w:rsidR="00AE332A" w:rsidRDefault="00AE332A" w:rsidP="00354A80">
            <w:pPr>
              <w:ind w:left="124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  <w:p w14:paraId="6321FAC8" w14:textId="77777777" w:rsidR="00204E67" w:rsidRDefault="00204E67" w:rsidP="00354A80">
            <w:pPr>
              <w:ind w:left="124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  <w:p w14:paraId="299EAA6B" w14:textId="77777777" w:rsidR="00204E67" w:rsidRDefault="00204E67" w:rsidP="00354A80">
            <w:pPr>
              <w:ind w:left="124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  <w:p w14:paraId="46FC8397" w14:textId="77777777" w:rsidR="00204E67" w:rsidRDefault="00204E67" w:rsidP="00354A80">
            <w:pPr>
              <w:ind w:left="124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  <w:p w14:paraId="605124F3" w14:textId="77777777" w:rsidR="00204E67" w:rsidRDefault="00204E67" w:rsidP="00354A80">
            <w:pPr>
              <w:ind w:left="124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  <w:p w14:paraId="24036A1A" w14:textId="77777777" w:rsidR="00204E67" w:rsidRDefault="00204E67" w:rsidP="00354A80">
            <w:pPr>
              <w:ind w:left="124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  <w:p w14:paraId="320A2989" w14:textId="77777777" w:rsidR="00204E67" w:rsidRDefault="00204E67" w:rsidP="00354A80">
            <w:pPr>
              <w:ind w:left="124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  <w:p w14:paraId="4AE82830" w14:textId="77777777" w:rsidR="00204E67" w:rsidRPr="00647E4A" w:rsidRDefault="00204E67" w:rsidP="00066770">
            <w:pP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75A94DA" w14:textId="77777777" w:rsidR="00204E67" w:rsidRPr="00647E4A" w:rsidRDefault="00204E67" w:rsidP="00354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  <w:tab w:val="left" w:pos="1134"/>
                <w:tab w:val="left" w:pos="1701"/>
                <w:tab w:val="left" w:pos="1843"/>
              </w:tabs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Направленность Мероприятия соответствует образовательной области познавательное, социально-коммуникативное развитие. Тематика мероприятия: </w:t>
            </w:r>
            <w:r w:rsidRPr="00204E67">
              <w:rPr>
                <w:rFonts w:ascii="Times New Roman" w:hAnsi="Times New Roman" w:cs="Times New Roman"/>
                <w:sz w:val="20"/>
                <w:szCs w:val="20"/>
              </w:rPr>
              <w:t>«Эврика! Мы открыли ...»</w:t>
            </w:r>
          </w:p>
          <w:p w14:paraId="790D39BF" w14:textId="77777777" w:rsidR="00204E67" w:rsidRDefault="00204E67" w:rsidP="00354A80">
            <w:pPr>
              <w:ind w:left="124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  <w:p w14:paraId="0B6D4A54" w14:textId="77777777" w:rsidR="00204E67" w:rsidRDefault="00204E67" w:rsidP="00354A80">
            <w:pPr>
              <w:ind w:left="124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  <w:p w14:paraId="7AC92864" w14:textId="77777777" w:rsidR="00204E67" w:rsidRPr="00647E4A" w:rsidRDefault="00204E67" w:rsidP="00E15629">
            <w:pPr>
              <w:tabs>
                <w:tab w:val="left" w:pos="34"/>
                <w:tab w:val="left" w:pos="176"/>
              </w:tabs>
              <w:rPr>
                <w:rFonts w:ascii="Liberation Serif" w:hAnsi="Liberation Serif"/>
                <w:sz w:val="20"/>
                <w:szCs w:val="20"/>
              </w:rPr>
            </w:pPr>
            <w:r w:rsidRPr="00647E4A">
              <w:rPr>
                <w:rFonts w:ascii="Liberation Serif" w:hAnsi="Liberation Serif"/>
                <w:sz w:val="20"/>
                <w:szCs w:val="20"/>
              </w:rPr>
              <w:t>Возрастные группы участников:</w:t>
            </w:r>
          </w:p>
          <w:p w14:paraId="121F8728" w14:textId="77777777" w:rsidR="00204E67" w:rsidRPr="00647E4A" w:rsidRDefault="00204E67" w:rsidP="00E15629">
            <w:pPr>
              <w:pStyle w:val="a4"/>
              <w:numPr>
                <w:ilvl w:val="0"/>
                <w:numId w:val="6"/>
              </w:numPr>
              <w:tabs>
                <w:tab w:val="left" w:pos="34"/>
                <w:tab w:val="left" w:pos="176"/>
              </w:tabs>
              <w:ind w:left="0" w:firstLine="0"/>
              <w:rPr>
                <w:rFonts w:ascii="Liberation Serif" w:hAnsi="Liberation Serif"/>
                <w:spacing w:val="-4"/>
                <w:sz w:val="20"/>
                <w:szCs w:val="20"/>
              </w:rPr>
            </w:pPr>
            <w:r w:rsidRPr="00647E4A">
              <w:rPr>
                <w:rFonts w:ascii="Liberation Serif" w:hAnsi="Liberation Serif"/>
                <w:spacing w:val="-4"/>
                <w:sz w:val="20"/>
                <w:szCs w:val="20"/>
              </w:rPr>
              <w:t>воспитанники групп общеразвивающей направленности 6-7 лет;</w:t>
            </w:r>
          </w:p>
          <w:p w14:paraId="5E90C2B3" w14:textId="77777777" w:rsidR="00204E67" w:rsidRPr="00647E4A" w:rsidRDefault="00204E67" w:rsidP="00E15629">
            <w:pPr>
              <w:pStyle w:val="a4"/>
              <w:numPr>
                <w:ilvl w:val="0"/>
                <w:numId w:val="6"/>
              </w:numPr>
              <w:tabs>
                <w:tab w:val="left" w:pos="34"/>
                <w:tab w:val="left" w:pos="176"/>
              </w:tabs>
              <w:ind w:left="0" w:firstLine="0"/>
              <w:rPr>
                <w:rFonts w:ascii="Liberation Serif" w:hAnsi="Liberation Serif"/>
                <w:spacing w:val="-4"/>
                <w:sz w:val="20"/>
                <w:szCs w:val="20"/>
              </w:rPr>
            </w:pPr>
            <w:r w:rsidRPr="00647E4A">
              <w:rPr>
                <w:rFonts w:ascii="Liberation Serif" w:hAnsi="Liberation Serif"/>
                <w:spacing w:val="-4"/>
                <w:sz w:val="20"/>
                <w:szCs w:val="20"/>
              </w:rPr>
              <w:t>воспитанники групп компенсирующей направленности 6-7 лет.</w:t>
            </w:r>
          </w:p>
          <w:p w14:paraId="728A3D91" w14:textId="77777777" w:rsidR="00204E67" w:rsidRPr="00647E4A" w:rsidRDefault="00204E67" w:rsidP="00354A80">
            <w:pPr>
              <w:ind w:left="124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68DD23" w14:textId="77777777" w:rsidR="00204E67" w:rsidRPr="00E15629" w:rsidRDefault="00204E67" w:rsidP="00E15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  <w:tab w:val="left" w:pos="1134"/>
                <w:tab w:val="left" w:pos="1701"/>
                <w:tab w:val="left" w:pos="1843"/>
              </w:tabs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20"/>
              </w:rPr>
            </w:pPr>
            <w:r w:rsidRPr="00E15629"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20"/>
              </w:rPr>
              <w:t>Сроки проведения Мероприятия.</w:t>
            </w:r>
          </w:p>
          <w:p w14:paraId="1DF84C20" w14:textId="77777777" w:rsidR="00204E67" w:rsidRPr="00647E4A" w:rsidRDefault="00204E67" w:rsidP="00354A80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Мероприятие проводится в два этапа: </w:t>
            </w:r>
          </w:p>
          <w:p w14:paraId="598D3B3E" w14:textId="77777777" w:rsidR="00204E67" w:rsidRPr="00647E4A" w:rsidRDefault="00204E67" w:rsidP="00354A80">
            <w:pPr>
              <w:tabs>
                <w:tab w:val="left" w:pos="1134"/>
              </w:tabs>
              <w:rPr>
                <w:rFonts w:ascii="Liberation Serif" w:hAnsi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Отборочный этап: </w:t>
            </w:r>
            <w:r w:rsidRPr="00647E4A">
              <w:rPr>
                <w:rFonts w:ascii="Liberation Serif" w:hAnsi="Liberation Serif"/>
                <w:sz w:val="20"/>
                <w:szCs w:val="20"/>
              </w:rPr>
              <w:t>14.10 -20.10.2024 г.</w:t>
            </w:r>
          </w:p>
          <w:p w14:paraId="1A26AEA4" w14:textId="77777777" w:rsidR="00204E67" w:rsidRPr="00647E4A" w:rsidRDefault="00204E67" w:rsidP="00354A80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Заключительный этап: </w:t>
            </w:r>
          </w:p>
          <w:p w14:paraId="59067962" w14:textId="77777777" w:rsidR="00204E67" w:rsidRPr="00647E4A" w:rsidRDefault="00204E67" w:rsidP="00354A80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647E4A">
              <w:rPr>
                <w:rFonts w:ascii="Liberation Serif" w:hAnsi="Liberation Serif"/>
                <w:sz w:val="20"/>
                <w:szCs w:val="20"/>
              </w:rPr>
              <w:t>30.10.2024 г.</w:t>
            </w: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>– для воспитанников подготовительных групп общеразвивающей направленности / для воспитанников подготовительных групп компенсирующей направленности.</w:t>
            </w:r>
          </w:p>
          <w:p w14:paraId="686B7A18" w14:textId="77777777" w:rsidR="00204E67" w:rsidRPr="00647E4A" w:rsidRDefault="00204E67" w:rsidP="00354A80">
            <w:pPr>
              <w:tabs>
                <w:tab w:val="left" w:pos="1134"/>
              </w:tabs>
              <w:rPr>
                <w:rFonts w:ascii="Liberation Serif" w:hAnsi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Сроки проведения информационного совещания для педагогов: </w:t>
            </w:r>
            <w:r w:rsidRPr="00647E4A">
              <w:rPr>
                <w:rFonts w:ascii="Liberation Serif" w:hAnsi="Liberation Serif"/>
                <w:sz w:val="20"/>
                <w:szCs w:val="20"/>
              </w:rPr>
              <w:t>28.10.2024 г. (для финалистов Мероприятия).</w:t>
            </w:r>
          </w:p>
          <w:p w14:paraId="7E37CE38" w14:textId="77777777" w:rsidR="00204E67" w:rsidRPr="00647E4A" w:rsidRDefault="00204E67" w:rsidP="00354A80">
            <w:pPr>
              <w:tabs>
                <w:tab w:val="left" w:pos="1134"/>
              </w:tabs>
              <w:rPr>
                <w:rFonts w:ascii="Liberation Serif" w:hAnsi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Сроки подачи заявки на участие: </w:t>
            </w:r>
            <w:r w:rsidRPr="00647E4A">
              <w:rPr>
                <w:rFonts w:ascii="Liberation Serif" w:hAnsi="Liberation Serif"/>
                <w:sz w:val="20"/>
                <w:szCs w:val="20"/>
              </w:rPr>
              <w:t>14.10. - 20.10.2024 г.</w:t>
            </w:r>
          </w:p>
          <w:p w14:paraId="3DEF42F0" w14:textId="77777777" w:rsidR="00204E67" w:rsidRPr="00647E4A" w:rsidRDefault="00204E67" w:rsidP="00354A80">
            <w:pPr>
              <w:tabs>
                <w:tab w:val="left" w:pos="1134"/>
              </w:tabs>
              <w:rPr>
                <w:rFonts w:ascii="Liberation Serif" w:hAnsi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Сроки приема выполненных заданий: </w:t>
            </w:r>
            <w:r w:rsidRPr="00647E4A">
              <w:rPr>
                <w:rFonts w:ascii="Liberation Serif" w:hAnsi="Liberation Serif"/>
                <w:sz w:val="20"/>
                <w:szCs w:val="20"/>
              </w:rPr>
              <w:t>14.10. - 20.10.2024 г.</w:t>
            </w:r>
          </w:p>
          <w:p w14:paraId="1EE7D020" w14:textId="77777777" w:rsidR="00204E67" w:rsidRPr="00647E4A" w:rsidRDefault="00204E67" w:rsidP="00354A80">
            <w:pPr>
              <w:tabs>
                <w:tab w:val="left" w:pos="1134"/>
              </w:tabs>
              <w:rPr>
                <w:rFonts w:ascii="Liberation Serif" w:hAnsi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Экспертиза (работа жюри) отборочного этапа: </w:t>
            </w:r>
            <w:r w:rsidRPr="00647E4A">
              <w:rPr>
                <w:rFonts w:ascii="Liberation Serif" w:hAnsi="Liberation Serif"/>
                <w:sz w:val="20"/>
                <w:szCs w:val="20"/>
              </w:rPr>
              <w:t>21.10 - 25.10.2024 г.</w:t>
            </w:r>
          </w:p>
          <w:p w14:paraId="3E28146C" w14:textId="77777777" w:rsidR="00204E67" w:rsidRPr="00647E4A" w:rsidRDefault="00204E67" w:rsidP="00354A80">
            <w:pPr>
              <w:tabs>
                <w:tab w:val="left" w:pos="1134"/>
              </w:tabs>
              <w:rPr>
                <w:rFonts w:ascii="Liberation Serif" w:hAnsi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Экспертиза (работа жюри) заключительного этапа: </w:t>
            </w:r>
            <w:r w:rsidRPr="00647E4A">
              <w:rPr>
                <w:rFonts w:ascii="Liberation Serif" w:hAnsi="Liberation Serif"/>
                <w:sz w:val="20"/>
                <w:szCs w:val="20"/>
              </w:rPr>
              <w:t>30.10.2024 г.</w:t>
            </w:r>
          </w:p>
          <w:p w14:paraId="22A440F0" w14:textId="77777777" w:rsidR="00204E67" w:rsidRPr="00647E4A" w:rsidRDefault="00204E67" w:rsidP="00354A80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Подведение итогов: </w:t>
            </w:r>
            <w:r w:rsidRPr="00647E4A">
              <w:rPr>
                <w:rFonts w:ascii="Liberation Serif" w:hAnsi="Liberation Serif"/>
                <w:sz w:val="20"/>
                <w:szCs w:val="20"/>
              </w:rPr>
              <w:t>30.10.2024 г.</w:t>
            </w:r>
          </w:p>
          <w:p w14:paraId="125BF887" w14:textId="77777777" w:rsidR="00204E67" w:rsidRDefault="00204E67" w:rsidP="00354A80">
            <w:pPr>
              <w:tabs>
                <w:tab w:val="left" w:pos="1134"/>
              </w:tabs>
              <w:rPr>
                <w:rFonts w:ascii="Liberation Serif" w:hAnsi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Награждение участников, победителей и призеров: </w:t>
            </w:r>
            <w:r w:rsidRPr="00647E4A">
              <w:rPr>
                <w:rFonts w:ascii="Liberation Serif" w:hAnsi="Liberation Serif"/>
                <w:sz w:val="20"/>
                <w:szCs w:val="20"/>
              </w:rPr>
              <w:t>30.10.2024 г.</w:t>
            </w:r>
          </w:p>
          <w:p w14:paraId="6D5A1580" w14:textId="77777777" w:rsidR="00AE332A" w:rsidRDefault="00AE332A" w:rsidP="00354A80">
            <w:pPr>
              <w:tabs>
                <w:tab w:val="left" w:pos="1134"/>
              </w:tabs>
              <w:rPr>
                <w:rFonts w:ascii="Liberation Serif" w:hAnsi="Liberation Serif"/>
                <w:sz w:val="20"/>
                <w:szCs w:val="20"/>
              </w:rPr>
            </w:pPr>
          </w:p>
          <w:p w14:paraId="33F7D420" w14:textId="77777777" w:rsidR="00AE332A" w:rsidRPr="00647E4A" w:rsidRDefault="00AE332A" w:rsidP="00354A80">
            <w:pPr>
              <w:tabs>
                <w:tab w:val="left" w:pos="1134"/>
              </w:tabs>
              <w:rPr>
                <w:rFonts w:ascii="Liberation Serif" w:hAnsi="Liberation Serif"/>
                <w:sz w:val="20"/>
                <w:szCs w:val="20"/>
              </w:rPr>
            </w:pPr>
          </w:p>
          <w:p w14:paraId="45919695" w14:textId="77777777" w:rsidR="00204E67" w:rsidRPr="00E15629" w:rsidRDefault="00204E67" w:rsidP="00E15629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E15629"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20"/>
              </w:rPr>
              <w:t xml:space="preserve">Участники Мероприятия: </w:t>
            </w:r>
            <w:r w:rsidRPr="00E15629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воспитанники </w:t>
            </w:r>
            <w:r w:rsidRPr="00E15629">
              <w:rPr>
                <w:rFonts w:ascii="Liberation Serif" w:hAnsi="Liberation Serif"/>
                <w:sz w:val="20"/>
                <w:szCs w:val="20"/>
              </w:rPr>
              <w:t>6-7 лет</w:t>
            </w:r>
            <w:r w:rsidRPr="00E15629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муниципальных образовательных организаций, подведомственных Департаменту образования города Екатеринбурга. </w:t>
            </w:r>
          </w:p>
          <w:p w14:paraId="7D4AAC7D" w14:textId="77777777" w:rsidR="00204E67" w:rsidRDefault="00204E67" w:rsidP="00E15629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20"/>
              </w:rPr>
            </w:pPr>
            <w:r w:rsidRPr="00E15629"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20"/>
              </w:rPr>
              <w:t>Форма участия: командная</w:t>
            </w:r>
          </w:p>
          <w:p w14:paraId="34C839DC" w14:textId="77777777" w:rsidR="00AE332A" w:rsidRPr="00E15629" w:rsidRDefault="00AE332A" w:rsidP="00E15629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20"/>
              </w:rPr>
            </w:pPr>
          </w:p>
          <w:p w14:paraId="00608FE8" w14:textId="77777777" w:rsidR="00204E67" w:rsidRPr="00E15629" w:rsidRDefault="00204E67" w:rsidP="00E15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20"/>
              </w:rPr>
            </w:pPr>
            <w:r w:rsidRPr="00E15629"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20"/>
              </w:rPr>
              <w:t>Квоты участия от одной дошкольной образовательной организации:</w:t>
            </w:r>
          </w:p>
          <w:p w14:paraId="137D68BD" w14:textId="77777777" w:rsidR="00204E67" w:rsidRPr="00647E4A" w:rsidRDefault="00204E67" w:rsidP="00E15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- </w:t>
            </w:r>
            <w:r w:rsidRPr="00647E4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количество команд не ограничено.</w:t>
            </w:r>
          </w:p>
          <w:p w14:paraId="4D27C9A4" w14:textId="77777777" w:rsidR="00204E67" w:rsidRPr="00E15629" w:rsidRDefault="00204E67" w:rsidP="00204E67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b/>
                <w:sz w:val="20"/>
                <w:szCs w:val="20"/>
              </w:rPr>
            </w:pPr>
            <w:r w:rsidRPr="00E15629">
              <w:rPr>
                <w:rFonts w:ascii="Liberation Serif" w:eastAsia="Liberation Serif" w:hAnsi="Liberation Serif" w:cs="Liberation Serif"/>
                <w:b/>
                <w:sz w:val="20"/>
                <w:szCs w:val="20"/>
              </w:rPr>
              <w:t>Состав команды:</w:t>
            </w:r>
          </w:p>
          <w:p w14:paraId="0A6F7C84" w14:textId="77777777" w:rsidR="00204E67" w:rsidRPr="00647E4A" w:rsidRDefault="00204E67" w:rsidP="00E15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- </w:t>
            </w:r>
            <w:r w:rsidRPr="00647E4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на отборочном этапе количество воспитанников не ограничено, включая 1-2 педагогов – руководителей; </w:t>
            </w:r>
          </w:p>
          <w:p w14:paraId="72089B22" w14:textId="77777777" w:rsidR="00204E67" w:rsidRPr="00647E4A" w:rsidRDefault="00204E67" w:rsidP="00E15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- </w:t>
            </w:r>
            <w:r w:rsidRPr="00647E4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на заключительном этапе 4 воспитанника 6-7 лет, включая капитана, и 1 педагога – руководителя команды;</w:t>
            </w:r>
          </w:p>
          <w:p w14:paraId="4F34569F" w14:textId="77777777" w:rsidR="00AE332A" w:rsidRPr="00066770" w:rsidRDefault="00204E67" w:rsidP="00E15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- </w:t>
            </w:r>
            <w:r w:rsidRPr="00647E4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обязательно наличие названия, девиза команды, приветствуется наличие эмблемы.</w:t>
            </w:r>
          </w:p>
        </w:tc>
      </w:tr>
      <w:tr w:rsidR="00204E67" w:rsidRPr="00647E4A" w14:paraId="45B6C775" w14:textId="77777777" w:rsidTr="009C5323"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53915F2" w14:textId="77777777" w:rsidR="00204E67" w:rsidRPr="00B06996" w:rsidRDefault="00204E67" w:rsidP="00354A80">
            <w:pPr>
              <w:ind w:left="124"/>
              <w:rPr>
                <w:rFonts w:ascii="Liberation Serif" w:eastAsia="Times New Roman" w:hAnsi="Liberation Serif" w:cs="Arial"/>
                <w:b/>
                <w:sz w:val="20"/>
                <w:szCs w:val="20"/>
                <w:lang w:eastAsia="ru-RU"/>
              </w:rPr>
            </w:pPr>
            <w:r w:rsidRPr="00B06996">
              <w:rPr>
                <w:rFonts w:ascii="Liberation Serif" w:eastAsia="Times New Roman" w:hAnsi="Liberation Serif" w:cs="Arial"/>
                <w:b/>
                <w:sz w:val="20"/>
                <w:szCs w:val="20"/>
                <w:lang w:eastAsia="ru-RU"/>
              </w:rPr>
              <w:t xml:space="preserve">4. </w:t>
            </w:r>
            <w:r w:rsidR="00B06996">
              <w:rPr>
                <w:rFonts w:ascii="Liberation Serif" w:eastAsia="Times New Roman" w:hAnsi="Liberation Serif" w:cs="Arial"/>
                <w:b/>
                <w:sz w:val="20"/>
                <w:szCs w:val="20"/>
                <w:lang w:eastAsia="ru-RU"/>
              </w:rPr>
              <w:t>Фестиваль семейных коллективов «</w:t>
            </w:r>
            <w:r w:rsidRPr="00B06996">
              <w:rPr>
                <w:rFonts w:ascii="Liberation Serif" w:eastAsia="Times New Roman" w:hAnsi="Liberation Serif" w:cs="Arial"/>
                <w:b/>
                <w:sz w:val="20"/>
                <w:szCs w:val="20"/>
                <w:lang w:eastAsia="ru-RU"/>
              </w:rPr>
              <w:t>Урал,</w:t>
            </w:r>
            <w:r w:rsidR="00B06996">
              <w:rPr>
                <w:rFonts w:ascii="Liberation Serif" w:eastAsia="Times New Roman" w:hAnsi="Liberation Serif" w:cs="Arial"/>
                <w:b/>
                <w:sz w:val="20"/>
                <w:szCs w:val="20"/>
                <w:lang w:eastAsia="ru-RU"/>
              </w:rPr>
              <w:t xml:space="preserve"> </w:t>
            </w:r>
            <w:r w:rsidR="00B06996">
              <w:rPr>
                <w:rFonts w:ascii="Liberation Serif" w:eastAsia="Times New Roman" w:hAnsi="Liberation Serif" w:cs="Arial"/>
                <w:b/>
                <w:sz w:val="20"/>
                <w:szCs w:val="20"/>
                <w:lang w:eastAsia="ru-RU"/>
              </w:rPr>
              <w:lastRenderedPageBreak/>
              <w:t>где рождаются впечатления»</w:t>
            </w:r>
          </w:p>
          <w:p w14:paraId="5A0BCD70" w14:textId="77777777" w:rsidR="00204E67" w:rsidRPr="00B06996" w:rsidRDefault="00204E67" w:rsidP="00354A80">
            <w:pPr>
              <w:ind w:left="124"/>
              <w:rPr>
                <w:rFonts w:ascii="Liberation Serif" w:eastAsia="Times New Roman" w:hAnsi="Liberation Serif" w:cs="Arial"/>
                <w:b/>
                <w:sz w:val="20"/>
                <w:szCs w:val="20"/>
                <w:lang w:eastAsia="ru-RU"/>
              </w:rPr>
            </w:pPr>
          </w:p>
          <w:p w14:paraId="11D52A71" w14:textId="77777777" w:rsidR="00204E67" w:rsidRPr="006C6F6F" w:rsidRDefault="00204E67" w:rsidP="00354A80">
            <w:pPr>
              <w:ind w:left="124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  <w:p w14:paraId="39C9E1FB" w14:textId="77777777" w:rsidR="00204E67" w:rsidRDefault="00204E67" w:rsidP="00354A80">
            <w:pPr>
              <w:ind w:left="124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647E4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МБДОУ – детский сад № 7</w:t>
            </w:r>
            <w:r w:rsidRPr="00647E4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br/>
            </w:r>
          </w:p>
          <w:p w14:paraId="10EF251D" w14:textId="77777777" w:rsidR="00204E67" w:rsidRDefault="00204E67" w:rsidP="00354A80">
            <w:pPr>
              <w:ind w:left="124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  <w:p w14:paraId="416F9596" w14:textId="77777777" w:rsidR="00204E67" w:rsidRDefault="00204E67" w:rsidP="00354A80">
            <w:pPr>
              <w:ind w:left="124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  <w:p w14:paraId="70CA8357" w14:textId="77777777" w:rsidR="00204E67" w:rsidRDefault="00204E67" w:rsidP="00354A80">
            <w:pPr>
              <w:ind w:left="124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  <w:p w14:paraId="241D975E" w14:textId="77777777" w:rsidR="00204E67" w:rsidRDefault="00204E67" w:rsidP="009A7434">
            <w:pPr>
              <w:ind w:left="-250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 wp14:anchorId="17AB47B8" wp14:editId="20EB0F99">
                  <wp:extent cx="1534160" cy="1534160"/>
                  <wp:effectExtent l="19050" t="0" r="8890" b="0"/>
                  <wp:docPr id="15" name="Рисунок 11" descr="C:\Users\DarthVader\Downloads\7_qr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DarthVader\Downloads\7_qrco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4160" cy="1534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44C73E" w14:textId="77777777" w:rsidR="00204E67" w:rsidRDefault="00204E67" w:rsidP="00354A80">
            <w:pPr>
              <w:ind w:left="124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  <w:p w14:paraId="4F9C640C" w14:textId="77777777" w:rsidR="00204E67" w:rsidRDefault="00204E67" w:rsidP="00354A80">
            <w:pPr>
              <w:ind w:left="124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  <w:p w14:paraId="3DB707FC" w14:textId="77777777" w:rsidR="00204E67" w:rsidRDefault="00204E67" w:rsidP="00354A80">
            <w:pPr>
              <w:ind w:left="124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  <w:p w14:paraId="31BA3068" w14:textId="77777777" w:rsidR="00204E67" w:rsidRDefault="00204E67" w:rsidP="00354A80">
            <w:pPr>
              <w:ind w:left="124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  <w:p w14:paraId="4EDFC1CC" w14:textId="77777777" w:rsidR="00204E67" w:rsidRDefault="00204E67" w:rsidP="00354A80">
            <w:pPr>
              <w:ind w:left="124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  <w:p w14:paraId="791A9BE7" w14:textId="77777777" w:rsidR="00204E67" w:rsidRDefault="00204E67" w:rsidP="00354A80">
            <w:pPr>
              <w:ind w:left="124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  <w:p w14:paraId="0CDBE33C" w14:textId="77777777" w:rsidR="00204E67" w:rsidRDefault="00204E67" w:rsidP="00354A80">
            <w:pPr>
              <w:ind w:left="124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  <w:p w14:paraId="6AA92114" w14:textId="77777777" w:rsidR="00204E67" w:rsidRDefault="00204E67" w:rsidP="00354A80">
            <w:pPr>
              <w:ind w:left="124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  <w:p w14:paraId="7566E384" w14:textId="77777777" w:rsidR="00204E67" w:rsidRDefault="00204E67" w:rsidP="00354A80">
            <w:pPr>
              <w:ind w:left="124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  <w:p w14:paraId="07332456" w14:textId="77777777" w:rsidR="00204E67" w:rsidRDefault="00204E67" w:rsidP="00354A80">
            <w:pPr>
              <w:ind w:left="124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  <w:p w14:paraId="5005A193" w14:textId="77777777" w:rsidR="00204E67" w:rsidRDefault="00204E67" w:rsidP="00354A80">
            <w:pPr>
              <w:ind w:left="124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  <w:p w14:paraId="0314764C" w14:textId="77777777" w:rsidR="00204E67" w:rsidRPr="00E15629" w:rsidRDefault="00204E67" w:rsidP="00354A80">
            <w:pPr>
              <w:ind w:left="124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30AF8AF" w14:textId="77777777" w:rsidR="00204E67" w:rsidRPr="00647E4A" w:rsidRDefault="00204E67" w:rsidP="00354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134"/>
                <w:tab w:val="left" w:pos="1701"/>
                <w:tab w:val="left" w:pos="1843"/>
              </w:tabs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lastRenderedPageBreak/>
              <w:t xml:space="preserve">Направленность Мероприятия соответствует </w:t>
            </w:r>
            <w:r w:rsidRPr="00647E4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lastRenderedPageBreak/>
              <w:t>образовательной области познавательное, социально-коммуникативное развитие. Тематика мероприятия: «Семейные путешествия по Уралу».</w:t>
            </w:r>
          </w:p>
          <w:p w14:paraId="16F31876" w14:textId="77777777" w:rsidR="00204E67" w:rsidRDefault="00204E67" w:rsidP="00354A80">
            <w:pPr>
              <w:ind w:left="124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  <w:p w14:paraId="06FE2AE8" w14:textId="77777777" w:rsidR="00204E67" w:rsidRDefault="00204E67" w:rsidP="00354A80">
            <w:pPr>
              <w:ind w:left="124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  <w:p w14:paraId="5FC0B70F" w14:textId="77777777" w:rsidR="00204E67" w:rsidRPr="00647E4A" w:rsidRDefault="00204E67" w:rsidP="00E15629">
            <w:pPr>
              <w:tabs>
                <w:tab w:val="left" w:pos="317"/>
              </w:tabs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>Возрастные группы участников: 5-6 лет, 6-7 лет.</w:t>
            </w:r>
          </w:p>
          <w:p w14:paraId="7F3B9DCD" w14:textId="77777777" w:rsidR="00204E67" w:rsidRPr="00647E4A" w:rsidRDefault="00204E67" w:rsidP="00354A80">
            <w:pPr>
              <w:ind w:left="124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D21BC22" w14:textId="77777777" w:rsidR="00204E67" w:rsidRPr="00E15629" w:rsidRDefault="00204E67" w:rsidP="00E15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134"/>
                <w:tab w:val="left" w:pos="1701"/>
                <w:tab w:val="left" w:pos="1843"/>
              </w:tabs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20"/>
              </w:rPr>
            </w:pPr>
            <w:r w:rsidRPr="00E15629"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20"/>
              </w:rPr>
              <w:lastRenderedPageBreak/>
              <w:t>Сроки проведения Мероприятия.</w:t>
            </w:r>
          </w:p>
          <w:p w14:paraId="023B252B" w14:textId="77777777" w:rsidR="00204E67" w:rsidRPr="00647E4A" w:rsidRDefault="00204E67" w:rsidP="00354A80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Мероприятие проводится в два этапа: </w:t>
            </w:r>
          </w:p>
          <w:p w14:paraId="320D9AAB" w14:textId="77777777" w:rsidR="00204E67" w:rsidRPr="00647E4A" w:rsidRDefault="00204E67" w:rsidP="00354A80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>Отборочный этап: 02-23.12.2024 г.</w:t>
            </w:r>
          </w:p>
          <w:p w14:paraId="4EF366DE" w14:textId="77777777" w:rsidR="00204E67" w:rsidRPr="00647E4A" w:rsidRDefault="00204E67" w:rsidP="00354A80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Заключительный этап: </w:t>
            </w:r>
          </w:p>
          <w:p w14:paraId="6ABE2DD5" w14:textId="77777777" w:rsidR="00204E67" w:rsidRPr="00647E4A" w:rsidRDefault="00204E67" w:rsidP="00354A80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22.01.2025 г. – для воспитанников старших групп; </w:t>
            </w:r>
          </w:p>
          <w:p w14:paraId="1CF146C2" w14:textId="77777777" w:rsidR="00204E67" w:rsidRPr="00647E4A" w:rsidRDefault="00204E67" w:rsidP="00354A80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>23.01.2025 г. – для воспитанников подготовительных групп.</w:t>
            </w:r>
          </w:p>
          <w:p w14:paraId="6F34360C" w14:textId="77777777" w:rsidR="00204E67" w:rsidRPr="00647E4A" w:rsidRDefault="00204E67" w:rsidP="00354A80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>Сроки проведения информационного совещания для педагогов: 02.12.2024 г.</w:t>
            </w:r>
          </w:p>
          <w:p w14:paraId="410A65B1" w14:textId="77777777" w:rsidR="00204E67" w:rsidRPr="00647E4A" w:rsidRDefault="00204E67" w:rsidP="00354A80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>Сроки подачи заявки на участие: 02-23.12.2024 г.</w:t>
            </w:r>
          </w:p>
          <w:p w14:paraId="46EC108A" w14:textId="77777777" w:rsidR="00204E67" w:rsidRPr="00647E4A" w:rsidRDefault="00204E67" w:rsidP="00354A80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>Сроки приема выполненных заданий: 02-23.12.2024 г.</w:t>
            </w:r>
          </w:p>
          <w:p w14:paraId="694364C8" w14:textId="77777777" w:rsidR="00204E67" w:rsidRPr="00647E4A" w:rsidRDefault="00204E67" w:rsidP="00354A80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>Экспертиза (работа жюри) отборочного этапа: 24.12.2024-09.01.2025 г.</w:t>
            </w:r>
          </w:p>
          <w:p w14:paraId="597E4703" w14:textId="77777777" w:rsidR="00204E67" w:rsidRPr="00647E4A" w:rsidRDefault="00204E67" w:rsidP="00354A80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>Экспертиза (работа жюри) заключительного этапа: 22.01.2025-23.01.2025 г.</w:t>
            </w:r>
          </w:p>
          <w:p w14:paraId="5C772FAE" w14:textId="77777777" w:rsidR="00204E67" w:rsidRPr="00647E4A" w:rsidRDefault="00204E67" w:rsidP="00354A80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>Подведение итогов: 22.01.2025-23.01.2025 г.</w:t>
            </w:r>
          </w:p>
          <w:p w14:paraId="636D0E22" w14:textId="77777777" w:rsidR="00204E67" w:rsidRDefault="00204E67" w:rsidP="00354A80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>Награждение участников, победителей и призеров: 22.01.2025-23.01.2025 г.</w:t>
            </w:r>
          </w:p>
          <w:p w14:paraId="69C42C14" w14:textId="77777777" w:rsidR="00AE332A" w:rsidRPr="00647E4A" w:rsidRDefault="00AE332A" w:rsidP="00354A80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</w:p>
          <w:p w14:paraId="25DBF387" w14:textId="77777777" w:rsidR="00204E67" w:rsidRDefault="00204E67" w:rsidP="00E15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E15629"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20"/>
              </w:rPr>
              <w:t>Участники Мероприятия:</w:t>
            </w:r>
            <w:r w:rsidRPr="00647E4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воспитанники 5-7 лет муниципальных образовательных организаций, подведомственных Департаменту образования города Екатеринбурга. </w:t>
            </w:r>
          </w:p>
          <w:p w14:paraId="021A49FA" w14:textId="77777777" w:rsidR="00AE332A" w:rsidRPr="00647E4A" w:rsidRDefault="00AE332A" w:rsidP="00E15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  <w:p w14:paraId="4594BDAF" w14:textId="77777777" w:rsidR="00204E67" w:rsidRPr="00E15629" w:rsidRDefault="00204E67" w:rsidP="0022536E">
            <w:pPr>
              <w:tabs>
                <w:tab w:val="left" w:pos="317"/>
              </w:tabs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20"/>
              </w:rPr>
            </w:pPr>
            <w:r w:rsidRPr="00E15629"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20"/>
              </w:rPr>
              <w:t>Форма участия: командная.</w:t>
            </w:r>
          </w:p>
          <w:p w14:paraId="763DAF73" w14:textId="77777777" w:rsidR="00204E67" w:rsidRPr="00E15629" w:rsidRDefault="00204E67" w:rsidP="00E15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20"/>
              </w:rPr>
            </w:pPr>
            <w:r w:rsidRPr="00E15629"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20"/>
              </w:rPr>
              <w:t>Квоты участия от одной дошкольной образовательной организации:</w:t>
            </w:r>
          </w:p>
          <w:p w14:paraId="3780CD8F" w14:textId="77777777" w:rsidR="00204E67" w:rsidRDefault="00204E67" w:rsidP="0022536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количество команд не ограничено.</w:t>
            </w:r>
          </w:p>
          <w:p w14:paraId="635AA750" w14:textId="77777777" w:rsidR="00AE332A" w:rsidRPr="00647E4A" w:rsidRDefault="00AE332A" w:rsidP="0022536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  <w:p w14:paraId="27D18307" w14:textId="77777777" w:rsidR="00204E67" w:rsidRPr="00E15629" w:rsidRDefault="00204E67" w:rsidP="0022536E">
            <w:pPr>
              <w:tabs>
                <w:tab w:val="left" w:pos="317"/>
              </w:tabs>
              <w:rPr>
                <w:rFonts w:ascii="Liberation Serif" w:eastAsia="Liberation Serif" w:hAnsi="Liberation Serif" w:cs="Liberation Serif"/>
                <w:b/>
                <w:sz w:val="20"/>
                <w:szCs w:val="20"/>
              </w:rPr>
            </w:pPr>
            <w:r w:rsidRPr="00E15629">
              <w:rPr>
                <w:rFonts w:ascii="Liberation Serif" w:eastAsia="Liberation Serif" w:hAnsi="Liberation Serif" w:cs="Liberation Serif"/>
                <w:b/>
                <w:sz w:val="20"/>
                <w:szCs w:val="20"/>
              </w:rPr>
              <w:t>Состав команды:</w:t>
            </w:r>
          </w:p>
          <w:p w14:paraId="2B9C6AA7" w14:textId="77777777" w:rsidR="00204E67" w:rsidRPr="00647E4A" w:rsidRDefault="00204E67" w:rsidP="0022536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на отборочном этапе количество воспитанников не ограничено, включая 1-2 педагогов – руководителей; </w:t>
            </w:r>
          </w:p>
          <w:p w14:paraId="2AB44A9B" w14:textId="77777777" w:rsidR="00204E67" w:rsidRPr="00647E4A" w:rsidRDefault="00204E67" w:rsidP="0022536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на заключительном этапе ребенок 5-6 лет или 6-7 лет, его родители или ближайшие родственники (бабушка, дедушка, сестра, брат), включая 1-2 педагогов – руководителей;</w:t>
            </w:r>
          </w:p>
          <w:p w14:paraId="619EF027" w14:textId="77777777" w:rsidR="00204E67" w:rsidRDefault="00204E67" w:rsidP="0022536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обязательно наличие названия, девиза команды, приветствуется наличие эмблемы.</w:t>
            </w:r>
          </w:p>
          <w:p w14:paraId="296FEBD3" w14:textId="77777777" w:rsidR="00AE332A" w:rsidRPr="0022536E" w:rsidRDefault="00AE332A" w:rsidP="00AE33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204E67" w:rsidRPr="00647E4A" w14:paraId="0DB46016" w14:textId="77777777" w:rsidTr="009C5323"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00EAA20" w14:textId="77777777" w:rsidR="00204E67" w:rsidRPr="009E7AA1" w:rsidRDefault="00204E67" w:rsidP="00354A80">
            <w:pPr>
              <w:ind w:left="124"/>
              <w:rPr>
                <w:rFonts w:ascii="Liberation Serif" w:eastAsia="Times New Roman" w:hAnsi="Liberation Serif" w:cs="Arial"/>
                <w:b/>
                <w:sz w:val="20"/>
                <w:szCs w:val="20"/>
                <w:lang w:eastAsia="ru-RU"/>
              </w:rPr>
            </w:pPr>
            <w:r w:rsidRPr="009A7434">
              <w:rPr>
                <w:rFonts w:ascii="Liberation Serif" w:eastAsia="Times New Roman" w:hAnsi="Liberation Serif" w:cs="Liberation Serif"/>
                <w:b/>
                <w:sz w:val="20"/>
                <w:szCs w:val="20"/>
                <w:lang w:eastAsia="ru-RU"/>
              </w:rPr>
              <w:lastRenderedPageBreak/>
              <w:t>5. Городской конкурс «</w:t>
            </w:r>
            <w:proofErr w:type="spellStart"/>
            <w:r w:rsidRPr="009A7434">
              <w:rPr>
                <w:rFonts w:ascii="Liberation Serif" w:eastAsia="Times New Roman" w:hAnsi="Liberation Serif" w:cs="Liberation Serif"/>
                <w:b/>
                <w:sz w:val="20"/>
                <w:szCs w:val="20"/>
                <w:lang w:eastAsia="ru-RU"/>
              </w:rPr>
              <w:t>МедиаДошколята</w:t>
            </w:r>
            <w:proofErr w:type="spellEnd"/>
            <w:r w:rsidRPr="009A7434">
              <w:rPr>
                <w:rFonts w:ascii="Liberation Serif" w:eastAsia="Times New Roman" w:hAnsi="Liberation Serif" w:cs="Arial"/>
                <w:b/>
                <w:sz w:val="20"/>
                <w:szCs w:val="20"/>
                <w:lang w:eastAsia="ru-RU"/>
              </w:rPr>
              <w:t xml:space="preserve">» </w:t>
            </w:r>
          </w:p>
          <w:p w14:paraId="1DA14034" w14:textId="77777777" w:rsidR="00204E67" w:rsidRPr="009E7AA1" w:rsidRDefault="00204E67" w:rsidP="00354A80">
            <w:pPr>
              <w:ind w:left="124"/>
              <w:rPr>
                <w:rFonts w:ascii="Liberation Serif" w:eastAsia="Times New Roman" w:hAnsi="Liberation Serif" w:cs="Arial"/>
                <w:b/>
                <w:sz w:val="20"/>
                <w:szCs w:val="20"/>
                <w:lang w:eastAsia="ru-RU"/>
              </w:rPr>
            </w:pPr>
          </w:p>
          <w:p w14:paraId="4E28D5AB" w14:textId="77777777" w:rsidR="00204E67" w:rsidRPr="009E7AA1" w:rsidRDefault="00204E67" w:rsidP="00354A80">
            <w:pPr>
              <w:ind w:left="124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  <w:p w14:paraId="0F99E59A" w14:textId="77777777" w:rsidR="00204E67" w:rsidRPr="00647E4A" w:rsidRDefault="00204E67" w:rsidP="00354A80">
            <w:pPr>
              <w:ind w:left="124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7E4A">
              <w:rPr>
                <w:rFonts w:ascii="Liberation Serif" w:hAnsi="Liberation Serif"/>
                <w:sz w:val="20"/>
                <w:szCs w:val="20"/>
              </w:rPr>
              <w:t>МБДОУ – детского сада комбинированного вида «Надежда» детский сад № 140</w:t>
            </w:r>
          </w:p>
          <w:p w14:paraId="1E0A0EAD" w14:textId="77777777" w:rsidR="00204E67" w:rsidRPr="00647E4A" w:rsidRDefault="00204E67" w:rsidP="00354A80">
            <w:pPr>
              <w:ind w:left="124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  <w:p w14:paraId="02E1D280" w14:textId="77777777" w:rsidR="00204E67" w:rsidRDefault="00204E67" w:rsidP="009A7434">
            <w:pPr>
              <w:ind w:left="-108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4C22B6F" wp14:editId="58092CC5">
                  <wp:extent cx="1466850" cy="1466850"/>
                  <wp:effectExtent l="19050" t="0" r="0" b="0"/>
                  <wp:docPr id="16" name="Рисунок 10" descr="C:\Users\DarthVader\Downloads\140_qr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DarthVader\Downloads\140_qrco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552F33" w14:textId="77777777" w:rsidR="00204E67" w:rsidRDefault="00204E67" w:rsidP="00354A80">
            <w:pPr>
              <w:ind w:left="124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  <w:p w14:paraId="5B0081EF" w14:textId="77777777" w:rsidR="00204E67" w:rsidRDefault="00204E67" w:rsidP="00354A80">
            <w:pPr>
              <w:ind w:left="124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  <w:p w14:paraId="3D858677" w14:textId="77777777" w:rsidR="00204E67" w:rsidRDefault="00204E67" w:rsidP="00354A80">
            <w:pPr>
              <w:ind w:left="124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  <w:p w14:paraId="46845880" w14:textId="77777777" w:rsidR="00AE332A" w:rsidRDefault="00AE332A" w:rsidP="00354A80">
            <w:pPr>
              <w:ind w:left="124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  <w:p w14:paraId="5E43F519" w14:textId="77777777" w:rsidR="00AE332A" w:rsidRDefault="00AE332A" w:rsidP="00354A80">
            <w:pPr>
              <w:ind w:left="124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  <w:p w14:paraId="701EAEAC" w14:textId="77777777" w:rsidR="00AE332A" w:rsidRDefault="00AE332A" w:rsidP="00354A80">
            <w:pPr>
              <w:ind w:left="124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  <w:p w14:paraId="64200095" w14:textId="77777777" w:rsidR="00AE332A" w:rsidRDefault="00AE332A" w:rsidP="00354A80">
            <w:pPr>
              <w:ind w:left="124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  <w:p w14:paraId="3AC336F6" w14:textId="77777777" w:rsidR="00AE332A" w:rsidRDefault="00AE332A" w:rsidP="00354A80">
            <w:pPr>
              <w:ind w:left="124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  <w:p w14:paraId="6E20453E" w14:textId="77777777" w:rsidR="00AE332A" w:rsidRDefault="00AE332A" w:rsidP="00354A80">
            <w:pPr>
              <w:ind w:left="124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  <w:p w14:paraId="670D5F78" w14:textId="77777777" w:rsidR="00AE332A" w:rsidRDefault="00AE332A" w:rsidP="00354A80">
            <w:pPr>
              <w:ind w:left="124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  <w:p w14:paraId="071479DB" w14:textId="77777777" w:rsidR="00AE332A" w:rsidRDefault="00AE332A" w:rsidP="00354A80">
            <w:pPr>
              <w:ind w:left="124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  <w:p w14:paraId="37937251" w14:textId="77777777" w:rsidR="00AE332A" w:rsidRDefault="00AE332A" w:rsidP="00354A80">
            <w:pPr>
              <w:ind w:left="124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  <w:p w14:paraId="2E956A43" w14:textId="77777777" w:rsidR="00AE332A" w:rsidRDefault="00AE332A" w:rsidP="00354A80">
            <w:pPr>
              <w:ind w:left="124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  <w:p w14:paraId="351A6834" w14:textId="77777777" w:rsidR="00AE332A" w:rsidRDefault="00AE332A" w:rsidP="00354A80">
            <w:pPr>
              <w:ind w:left="124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  <w:p w14:paraId="511C60E4" w14:textId="77777777" w:rsidR="00204E67" w:rsidRDefault="00204E67" w:rsidP="00354A80">
            <w:pPr>
              <w:ind w:left="124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  <w:p w14:paraId="48BDE80A" w14:textId="77777777" w:rsidR="00204E67" w:rsidRDefault="00204E67" w:rsidP="00354A80">
            <w:pPr>
              <w:ind w:left="124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  <w:p w14:paraId="387B9FF9" w14:textId="77777777" w:rsidR="00204E67" w:rsidRDefault="00204E67" w:rsidP="00354A80">
            <w:pPr>
              <w:ind w:left="124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  <w:p w14:paraId="79B4F336" w14:textId="77777777" w:rsidR="00204E67" w:rsidRDefault="00204E67" w:rsidP="00354A80">
            <w:pPr>
              <w:ind w:left="124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  <w:p w14:paraId="2DE36411" w14:textId="77777777" w:rsidR="00204E67" w:rsidRPr="00647E4A" w:rsidRDefault="00204E67" w:rsidP="00841C38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14:paraId="0782A6FD" w14:textId="77777777" w:rsidR="00204E67" w:rsidRPr="00647E4A" w:rsidRDefault="00204E67" w:rsidP="00354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  <w:tab w:val="left" w:pos="1134"/>
                <w:tab w:val="left" w:pos="1701"/>
                <w:tab w:val="left" w:pos="1843"/>
              </w:tabs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lastRenderedPageBreak/>
              <w:t>Направленность Мероприятия соответствует образовательной области познавательное, социально-коммуникативное развитие. Тематика мероприятия: «Мир науки и техники»</w:t>
            </w:r>
          </w:p>
          <w:p w14:paraId="3A4CDDF9" w14:textId="77777777" w:rsidR="00204E67" w:rsidRDefault="00204E67" w:rsidP="00354A80">
            <w:pPr>
              <w:ind w:left="124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  <w:p w14:paraId="31EC7DCA" w14:textId="77777777" w:rsidR="00204E67" w:rsidRDefault="00204E67" w:rsidP="005D0F70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  <w:p w14:paraId="58A26A2D" w14:textId="77777777" w:rsidR="00204E67" w:rsidRDefault="00204E67" w:rsidP="005D0F70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  <w:p w14:paraId="69D0183C" w14:textId="77777777" w:rsidR="00204E67" w:rsidRDefault="00204E67" w:rsidP="005D0F70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  <w:p w14:paraId="6F3EB878" w14:textId="77777777" w:rsidR="00204E67" w:rsidRPr="00647E4A" w:rsidRDefault="00204E67" w:rsidP="005D0F70">
            <w:pPr>
              <w:tabs>
                <w:tab w:val="left" w:pos="0"/>
                <w:tab w:val="left" w:pos="34"/>
              </w:tabs>
              <w:rPr>
                <w:rFonts w:ascii="Liberation Serif" w:hAnsi="Liberation Serif"/>
                <w:sz w:val="20"/>
                <w:szCs w:val="20"/>
              </w:rPr>
            </w:pPr>
            <w:r w:rsidRPr="00647E4A">
              <w:rPr>
                <w:rFonts w:ascii="Liberation Serif" w:hAnsi="Liberation Serif"/>
                <w:sz w:val="20"/>
                <w:szCs w:val="20"/>
              </w:rPr>
              <w:t>Возрастные группы участников:</w:t>
            </w:r>
          </w:p>
          <w:p w14:paraId="5437CB67" w14:textId="77777777" w:rsidR="00204E67" w:rsidRPr="00647E4A" w:rsidRDefault="00204E67" w:rsidP="005D0F70">
            <w:pPr>
              <w:pStyle w:val="a4"/>
              <w:numPr>
                <w:ilvl w:val="0"/>
                <w:numId w:val="6"/>
              </w:numPr>
              <w:tabs>
                <w:tab w:val="left" w:pos="0"/>
                <w:tab w:val="left" w:pos="34"/>
                <w:tab w:val="left" w:pos="176"/>
              </w:tabs>
              <w:ind w:left="34" w:firstLine="0"/>
              <w:rPr>
                <w:rFonts w:ascii="Liberation Serif" w:hAnsi="Liberation Serif"/>
                <w:spacing w:val="-4"/>
                <w:sz w:val="20"/>
                <w:szCs w:val="20"/>
              </w:rPr>
            </w:pPr>
            <w:r w:rsidRPr="00647E4A">
              <w:rPr>
                <w:rFonts w:ascii="Liberation Serif" w:hAnsi="Liberation Serif"/>
                <w:spacing w:val="-4"/>
                <w:sz w:val="20"/>
                <w:szCs w:val="20"/>
              </w:rPr>
              <w:t>воспитанники групп общеразвивающей направленности 6-7 лет;</w:t>
            </w:r>
          </w:p>
          <w:p w14:paraId="7B831956" w14:textId="77777777" w:rsidR="00204E67" w:rsidRPr="00647E4A" w:rsidRDefault="00204E67" w:rsidP="005D0F70">
            <w:pPr>
              <w:pStyle w:val="a4"/>
              <w:numPr>
                <w:ilvl w:val="0"/>
                <w:numId w:val="6"/>
              </w:numPr>
              <w:tabs>
                <w:tab w:val="left" w:pos="0"/>
                <w:tab w:val="left" w:pos="34"/>
                <w:tab w:val="left" w:pos="176"/>
              </w:tabs>
              <w:ind w:left="34" w:firstLine="0"/>
              <w:rPr>
                <w:rFonts w:ascii="Liberation Serif" w:hAnsi="Liberation Serif"/>
                <w:spacing w:val="-4"/>
                <w:sz w:val="20"/>
                <w:szCs w:val="20"/>
              </w:rPr>
            </w:pPr>
            <w:r w:rsidRPr="00647E4A">
              <w:rPr>
                <w:rFonts w:ascii="Liberation Serif" w:hAnsi="Liberation Serif"/>
                <w:spacing w:val="-4"/>
                <w:sz w:val="20"/>
                <w:szCs w:val="20"/>
              </w:rPr>
              <w:t>воспитанники групп компенсирующей направленности 6-7 лет;</w:t>
            </w:r>
          </w:p>
          <w:p w14:paraId="6F700029" w14:textId="77777777" w:rsidR="00204E67" w:rsidRPr="00647E4A" w:rsidRDefault="00204E67" w:rsidP="005D0F70">
            <w:pPr>
              <w:pStyle w:val="a4"/>
              <w:numPr>
                <w:ilvl w:val="0"/>
                <w:numId w:val="6"/>
              </w:numPr>
              <w:tabs>
                <w:tab w:val="left" w:pos="0"/>
                <w:tab w:val="left" w:pos="34"/>
                <w:tab w:val="left" w:pos="176"/>
              </w:tabs>
              <w:ind w:left="34" w:firstLine="0"/>
              <w:rPr>
                <w:rFonts w:ascii="Liberation Serif" w:hAnsi="Liberation Serif"/>
                <w:spacing w:val="-4"/>
                <w:sz w:val="20"/>
                <w:szCs w:val="20"/>
              </w:rPr>
            </w:pPr>
            <w:r w:rsidRPr="00647E4A">
              <w:rPr>
                <w:rFonts w:ascii="Liberation Serif" w:hAnsi="Liberation Serif"/>
                <w:spacing w:val="-4"/>
                <w:sz w:val="20"/>
                <w:szCs w:val="20"/>
              </w:rPr>
              <w:t>обучающиеся начальных классов общеобразовательных организаций</w:t>
            </w:r>
          </w:p>
          <w:p w14:paraId="36C311EB" w14:textId="77777777" w:rsidR="00204E67" w:rsidRPr="005D0F70" w:rsidRDefault="00204E67" w:rsidP="005D0F70">
            <w:pPr>
              <w:ind w:firstLine="708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14:paraId="749322EF" w14:textId="77777777" w:rsidR="00204E67" w:rsidRPr="00E15629" w:rsidRDefault="00204E67" w:rsidP="00E15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  <w:tab w:val="left" w:pos="1134"/>
                <w:tab w:val="left" w:pos="1701"/>
                <w:tab w:val="left" w:pos="1843"/>
              </w:tabs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20"/>
              </w:rPr>
            </w:pPr>
            <w:r w:rsidRPr="00E15629"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20"/>
              </w:rPr>
              <w:t>Сроки проведения Мероприятия.</w:t>
            </w:r>
          </w:p>
          <w:p w14:paraId="4BB01E5D" w14:textId="77777777" w:rsidR="00204E67" w:rsidRPr="00647E4A" w:rsidRDefault="00204E67" w:rsidP="00354A80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Мероприятие проводится в два этапа: </w:t>
            </w:r>
          </w:p>
          <w:p w14:paraId="3E89B339" w14:textId="77777777" w:rsidR="00204E67" w:rsidRPr="00647E4A" w:rsidRDefault="00204E67" w:rsidP="00354A80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>Отборочный этап: 03.02.2025-24.02.2025</w:t>
            </w:r>
          </w:p>
          <w:p w14:paraId="43AD5897" w14:textId="77777777" w:rsidR="00204E67" w:rsidRPr="00647E4A" w:rsidRDefault="00204E67" w:rsidP="00354A80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Заключительный этап: </w:t>
            </w:r>
          </w:p>
          <w:p w14:paraId="6C2C6C40" w14:textId="77777777" w:rsidR="00204E67" w:rsidRPr="00647E4A" w:rsidRDefault="00204E67" w:rsidP="00354A80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20.03.2025 г. – для воспитанников старших и подготовительных групп общеразвивающей направленности; </w:t>
            </w:r>
          </w:p>
          <w:p w14:paraId="7F41B374" w14:textId="77777777" w:rsidR="00204E67" w:rsidRPr="00647E4A" w:rsidRDefault="00204E67" w:rsidP="00354A80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>21.03.2025 г. – для воспитанников подготовительных групп компенсирующей направленности.</w:t>
            </w:r>
          </w:p>
          <w:p w14:paraId="168E720A" w14:textId="77777777" w:rsidR="00204E67" w:rsidRPr="00647E4A" w:rsidRDefault="00204E67" w:rsidP="00354A80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>Сроки проведения информационного совещания для педагогов: 16.01.2025 г.</w:t>
            </w:r>
          </w:p>
          <w:p w14:paraId="71B997B6" w14:textId="77777777" w:rsidR="00204E67" w:rsidRPr="00647E4A" w:rsidRDefault="00204E67" w:rsidP="00354A80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>Сроки подачи заявки на участие: 03.02.2025-24.02.2025.</w:t>
            </w:r>
          </w:p>
          <w:p w14:paraId="77FE1627" w14:textId="77777777" w:rsidR="00204E67" w:rsidRPr="00647E4A" w:rsidRDefault="00204E67" w:rsidP="00354A80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>Сроки приема выполненных заданий: 03.02.2025-24.02.2025</w:t>
            </w:r>
          </w:p>
          <w:p w14:paraId="69A4CBE1" w14:textId="77777777" w:rsidR="00204E67" w:rsidRPr="00647E4A" w:rsidRDefault="00204E67" w:rsidP="00354A80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>Экспертиза (работа жюри) отборочного этапа: 25.02. - 07.03.2025г.</w:t>
            </w:r>
          </w:p>
          <w:p w14:paraId="722E5E5D" w14:textId="77777777" w:rsidR="00204E67" w:rsidRPr="00647E4A" w:rsidRDefault="00204E67" w:rsidP="00354A80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>Экспертиза (работа жюри) заключительного этапа: 20.03-21.03.2025</w:t>
            </w:r>
          </w:p>
          <w:p w14:paraId="77E6F7A3" w14:textId="77777777" w:rsidR="00204E67" w:rsidRPr="00647E4A" w:rsidRDefault="00204E67" w:rsidP="00354A80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>Подведение итогов заключительного этапа: 20.03-21.03.2025</w:t>
            </w:r>
          </w:p>
          <w:p w14:paraId="72B7311B" w14:textId="77777777" w:rsidR="00204E67" w:rsidRPr="00647E4A" w:rsidRDefault="00204E67" w:rsidP="00354A80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>Награждение участников, победителей и призеров: 20.03-21.03.2025</w:t>
            </w:r>
          </w:p>
          <w:p w14:paraId="78E3D39D" w14:textId="77777777" w:rsidR="00204E67" w:rsidRPr="00647E4A" w:rsidRDefault="00204E67" w:rsidP="00354A80">
            <w:pPr>
              <w:pStyle w:val="a4"/>
              <w:tabs>
                <w:tab w:val="left" w:pos="1134"/>
              </w:tabs>
              <w:ind w:left="0"/>
              <w:rPr>
                <w:rFonts w:ascii="Liberation Serif" w:hAnsi="Liberation Serif"/>
                <w:sz w:val="20"/>
                <w:szCs w:val="20"/>
              </w:rPr>
            </w:pPr>
            <w:r w:rsidRPr="00E15629"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20"/>
              </w:rPr>
              <w:t>Участники Мероприятия</w:t>
            </w:r>
            <w:r w:rsidRPr="00647E4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647E4A">
              <w:rPr>
                <w:rFonts w:ascii="Liberation Serif" w:hAnsi="Liberation Serif"/>
                <w:sz w:val="20"/>
                <w:szCs w:val="20"/>
              </w:rPr>
              <w:t xml:space="preserve">воспитанники ДОО от </w:t>
            </w:r>
            <w:r w:rsidR="009E7AA1">
              <w:rPr>
                <w:rFonts w:ascii="Liberation Serif" w:hAnsi="Liberation Serif"/>
                <w:sz w:val="20"/>
                <w:szCs w:val="20"/>
              </w:rPr>
              <w:t>6</w:t>
            </w:r>
            <w:r w:rsidRPr="00647E4A">
              <w:rPr>
                <w:rFonts w:ascii="Liberation Serif" w:hAnsi="Liberation Serif"/>
                <w:sz w:val="20"/>
                <w:szCs w:val="20"/>
              </w:rPr>
              <w:t xml:space="preserve"> до 7 лет и обучающиеся начальных классов муниципальных образовательных организаций, подведомственных Департаменту образования города Екатеринбурга.</w:t>
            </w:r>
          </w:p>
          <w:p w14:paraId="573A2326" w14:textId="77777777" w:rsidR="00204E67" w:rsidRDefault="00204E67" w:rsidP="00354A80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20"/>
              </w:rPr>
            </w:pPr>
            <w:r w:rsidRPr="005D0F70"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20"/>
              </w:rPr>
              <w:t>Форма участия: индивидуальная, командная</w:t>
            </w:r>
          </w:p>
          <w:p w14:paraId="6C633F0B" w14:textId="77777777" w:rsidR="00AE332A" w:rsidRPr="005D0F70" w:rsidRDefault="00AE332A" w:rsidP="00354A80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20"/>
              </w:rPr>
            </w:pPr>
          </w:p>
          <w:p w14:paraId="36768BD2" w14:textId="77777777" w:rsidR="00204E67" w:rsidRPr="00647E4A" w:rsidRDefault="00204E67" w:rsidP="00354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5D0F70"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20"/>
              </w:rPr>
              <w:t>Квоты участия:</w:t>
            </w:r>
          </w:p>
          <w:p w14:paraId="7CDED6D2" w14:textId="77777777" w:rsidR="00204E67" w:rsidRPr="005D0F70" w:rsidRDefault="00204E67" w:rsidP="00354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20"/>
              </w:rPr>
            </w:pPr>
            <w:r w:rsidRPr="005D0F70"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20"/>
              </w:rPr>
              <w:t>От одной дошкольной образовательной организации:</w:t>
            </w:r>
          </w:p>
          <w:p w14:paraId="0BE426D6" w14:textId="77777777" w:rsidR="00204E67" w:rsidRPr="00647E4A" w:rsidRDefault="00204E67" w:rsidP="00354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ind w:left="142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- количество индивидуальных участников и команд не ограничено. </w:t>
            </w: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>Состав команды:</w:t>
            </w:r>
          </w:p>
          <w:p w14:paraId="4AB28CA0" w14:textId="77777777" w:rsidR="00204E67" w:rsidRPr="00647E4A" w:rsidRDefault="00204E67" w:rsidP="00354A8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на отборочном этапе количество воспитанников не ограничено, включая </w:t>
            </w:r>
            <w:r w:rsidRPr="00647E4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br/>
              <w:t xml:space="preserve">1 педагога– руководителя; </w:t>
            </w:r>
          </w:p>
          <w:p w14:paraId="3EC9A866" w14:textId="77777777" w:rsidR="00204E67" w:rsidRPr="00647E4A" w:rsidRDefault="00204E67" w:rsidP="00354A8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на заключительном этапе 4 воспитанника 6 - 7 лет, включая капитана, и </w:t>
            </w:r>
            <w:r w:rsidRPr="00647E4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br/>
              <w:t>1 педагога – руководителя команды;</w:t>
            </w:r>
          </w:p>
          <w:p w14:paraId="594E1577" w14:textId="77777777" w:rsidR="00204E67" w:rsidRPr="00647E4A" w:rsidRDefault="00204E67" w:rsidP="00354A8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обязательно наличие названия, девиза команды, приветствуется наличие эмблемы.</w:t>
            </w:r>
          </w:p>
          <w:p w14:paraId="239A49DA" w14:textId="77777777" w:rsidR="00204E67" w:rsidRPr="005D0F70" w:rsidRDefault="00204E67" w:rsidP="00354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rFonts w:ascii="Liberation Serif" w:eastAsia="Liberation Serif" w:hAnsi="Liberation Serif" w:cs="Liberation Serif"/>
                <w:b/>
                <w:sz w:val="20"/>
                <w:szCs w:val="20"/>
              </w:rPr>
            </w:pPr>
            <w:r w:rsidRPr="005D0F70">
              <w:rPr>
                <w:rFonts w:ascii="Liberation Serif" w:eastAsia="Liberation Serif" w:hAnsi="Liberation Serif" w:cs="Liberation Serif"/>
                <w:b/>
                <w:sz w:val="20"/>
                <w:szCs w:val="20"/>
              </w:rPr>
              <w:t>Квоты участия от одной организации начального общего образования:</w:t>
            </w:r>
          </w:p>
          <w:p w14:paraId="710FFEF1" w14:textId="77777777" w:rsidR="00204E67" w:rsidRPr="0022536E" w:rsidRDefault="00204E67" w:rsidP="0022536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lastRenderedPageBreak/>
              <w:t xml:space="preserve">количество обучающихся не ограничено, включая 1 педагога– руководителя; </w:t>
            </w:r>
          </w:p>
        </w:tc>
      </w:tr>
      <w:tr w:rsidR="00204E67" w:rsidRPr="00647E4A" w14:paraId="35A66572" w14:textId="77777777" w:rsidTr="009C5323"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BD6DB45" w14:textId="77777777" w:rsidR="00204E67" w:rsidRPr="009E7AA1" w:rsidRDefault="00204E67" w:rsidP="00354A80">
            <w:pPr>
              <w:ind w:left="124"/>
              <w:rPr>
                <w:rFonts w:ascii="Liberation Serif" w:eastAsia="Times New Roman" w:hAnsi="Liberation Serif" w:cs="Arial"/>
                <w:b/>
                <w:sz w:val="20"/>
                <w:szCs w:val="20"/>
                <w:lang w:eastAsia="ru-RU"/>
              </w:rPr>
            </w:pPr>
            <w:r w:rsidRPr="00841C38">
              <w:rPr>
                <w:rFonts w:ascii="Liberation Serif" w:eastAsia="Times New Roman" w:hAnsi="Liberation Serif" w:cs="Liberation Serif"/>
                <w:b/>
                <w:sz w:val="20"/>
                <w:szCs w:val="20"/>
                <w:lang w:eastAsia="ru-RU"/>
              </w:rPr>
              <w:lastRenderedPageBreak/>
              <w:t>6. Городской конкурс «</w:t>
            </w:r>
            <w:r w:rsidRPr="00841C38">
              <w:rPr>
                <w:rFonts w:ascii="Liberation Serif" w:eastAsia="Times New Roman" w:hAnsi="Liberation Serif" w:cs="Arial"/>
                <w:b/>
                <w:sz w:val="20"/>
                <w:szCs w:val="20"/>
                <w:lang w:eastAsia="ru-RU"/>
              </w:rPr>
              <w:t xml:space="preserve">Чудеса Анимации» </w:t>
            </w:r>
          </w:p>
          <w:p w14:paraId="5CA6D782" w14:textId="77777777" w:rsidR="00204E67" w:rsidRPr="009E7AA1" w:rsidRDefault="00204E67" w:rsidP="00354A80">
            <w:pPr>
              <w:ind w:left="124"/>
              <w:rPr>
                <w:rFonts w:ascii="Liberation Serif" w:eastAsia="Times New Roman" w:hAnsi="Liberation Serif" w:cs="Arial"/>
                <w:b/>
                <w:sz w:val="20"/>
                <w:szCs w:val="20"/>
                <w:lang w:eastAsia="ru-RU"/>
              </w:rPr>
            </w:pPr>
          </w:p>
          <w:p w14:paraId="07A67038" w14:textId="77777777" w:rsidR="00204E67" w:rsidRPr="009E7AA1" w:rsidRDefault="00204E67" w:rsidP="00354A80">
            <w:pPr>
              <w:ind w:left="124"/>
              <w:rPr>
                <w:rFonts w:ascii="Liberation Serif" w:eastAsia="Times New Roman" w:hAnsi="Liberation Serif" w:cs="Arial"/>
                <w:b/>
                <w:sz w:val="20"/>
                <w:szCs w:val="20"/>
                <w:lang w:eastAsia="ru-RU"/>
              </w:rPr>
            </w:pPr>
          </w:p>
          <w:p w14:paraId="172BCD97" w14:textId="77777777" w:rsidR="00204E67" w:rsidRPr="009E7AA1" w:rsidRDefault="00204E67" w:rsidP="00354A80">
            <w:pPr>
              <w:ind w:left="124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  <w:p w14:paraId="067AEB02" w14:textId="77777777" w:rsidR="00204E67" w:rsidRPr="009E7AA1" w:rsidRDefault="00204E67" w:rsidP="00354A80">
            <w:pPr>
              <w:ind w:left="124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7E4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МАДОУ детский сад № 505</w:t>
            </w:r>
          </w:p>
          <w:p w14:paraId="34965457" w14:textId="77777777" w:rsidR="00204E67" w:rsidRDefault="00204E67" w:rsidP="00354A80">
            <w:pPr>
              <w:ind w:left="124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  <w:p w14:paraId="062E5252" w14:textId="77777777" w:rsidR="00204E67" w:rsidRDefault="00204E67" w:rsidP="00354A80">
            <w:pPr>
              <w:ind w:left="124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  <w:p w14:paraId="3A18B68E" w14:textId="77777777" w:rsidR="00204E67" w:rsidRDefault="00204E67" w:rsidP="00841C38">
            <w:pPr>
              <w:ind w:left="-108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3076DAF" wp14:editId="7F07D6E5">
                  <wp:extent cx="1492250" cy="1492250"/>
                  <wp:effectExtent l="19050" t="0" r="0" b="0"/>
                  <wp:docPr id="17" name="Рисунок 1" descr="C:\Users\DarthVader\Downloads\5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arthVader\Downloads\50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250" cy="1492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204A37" w14:textId="77777777" w:rsidR="00204E67" w:rsidRDefault="00204E67" w:rsidP="00354A80">
            <w:pPr>
              <w:ind w:left="124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  <w:p w14:paraId="2ECBF7A6" w14:textId="77777777" w:rsidR="00204E67" w:rsidRDefault="00204E67" w:rsidP="00354A80">
            <w:pPr>
              <w:ind w:left="124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  <w:p w14:paraId="61E862B6" w14:textId="77777777" w:rsidR="00204E67" w:rsidRDefault="00204E67" w:rsidP="00354A80">
            <w:pPr>
              <w:ind w:left="124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  <w:p w14:paraId="2B1FBDEE" w14:textId="77777777" w:rsidR="00204E67" w:rsidRDefault="00204E67" w:rsidP="00354A80">
            <w:pPr>
              <w:ind w:left="124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  <w:p w14:paraId="7BC616D1" w14:textId="77777777" w:rsidR="00204E67" w:rsidRDefault="00204E67" w:rsidP="00354A80">
            <w:pPr>
              <w:ind w:left="124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  <w:p w14:paraId="79665B70" w14:textId="77777777" w:rsidR="00204E67" w:rsidRDefault="00204E67" w:rsidP="00841C38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  <w:p w14:paraId="66CEE048" w14:textId="77777777" w:rsidR="00841C38" w:rsidRDefault="00841C38" w:rsidP="00841C38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  <w:p w14:paraId="297F0918" w14:textId="77777777" w:rsidR="00204E67" w:rsidRDefault="00204E67" w:rsidP="00354A80">
            <w:pPr>
              <w:ind w:left="124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  <w:p w14:paraId="098C9685" w14:textId="77777777" w:rsidR="00204E67" w:rsidRDefault="00204E67" w:rsidP="00354A80">
            <w:pPr>
              <w:ind w:left="124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  <w:p w14:paraId="717713A7" w14:textId="77777777" w:rsidR="00204E67" w:rsidRPr="00E15629" w:rsidRDefault="00204E67" w:rsidP="00354A80">
            <w:pPr>
              <w:ind w:left="124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39D55F" w14:textId="77777777" w:rsidR="00204E67" w:rsidRDefault="00204E67" w:rsidP="00354A80">
            <w:pPr>
              <w:ind w:left="124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647E4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Направленность Мероприятия соответствует образовательной области познавательное, социально-коммуникативное, </w:t>
            </w: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>художественно-эстетическое развитие</w:t>
            </w:r>
          </w:p>
          <w:p w14:paraId="45BB5FF9" w14:textId="77777777" w:rsidR="00204E67" w:rsidRPr="005D0F70" w:rsidRDefault="00204E67" w:rsidP="005D0F70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  <w:p w14:paraId="405DB1B8" w14:textId="77777777" w:rsidR="00204E67" w:rsidRDefault="00204E67" w:rsidP="005D0F70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  <w:p w14:paraId="6577B509" w14:textId="77777777" w:rsidR="00204E67" w:rsidRDefault="00204E67" w:rsidP="005D0F70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  <w:p w14:paraId="3C690844" w14:textId="77777777" w:rsidR="00204E67" w:rsidRPr="00647E4A" w:rsidRDefault="00204E67" w:rsidP="005D0F70">
            <w:pPr>
              <w:tabs>
                <w:tab w:val="left" w:pos="317"/>
              </w:tabs>
              <w:ind w:firstLine="33"/>
              <w:rPr>
                <w:rFonts w:ascii="Liberation Serif" w:eastAsia="Liberation Serif" w:hAnsi="Liberation Serif" w:cs="Liberation Serif"/>
                <w:sz w:val="20"/>
                <w:szCs w:val="20"/>
                <w:highlight w:val="yellow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>Возрастные группы участников: 5-6 лет, 6-7 лет, 7-10 лет.</w:t>
            </w:r>
          </w:p>
          <w:p w14:paraId="246EE50F" w14:textId="77777777" w:rsidR="00204E67" w:rsidRPr="005D0F70" w:rsidRDefault="00204E67" w:rsidP="005D0F70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562772" w14:textId="77777777" w:rsidR="00204E67" w:rsidRPr="005D0F70" w:rsidRDefault="00204E67" w:rsidP="005D0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  <w:tab w:val="left" w:pos="1134"/>
                <w:tab w:val="left" w:pos="1701"/>
                <w:tab w:val="left" w:pos="1843"/>
              </w:tabs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20"/>
              </w:rPr>
            </w:pPr>
            <w:r w:rsidRPr="005D0F70"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20"/>
              </w:rPr>
              <w:t>Сроки проведения Мероприятия.</w:t>
            </w:r>
          </w:p>
          <w:p w14:paraId="7D3426B0" w14:textId="77777777" w:rsidR="00204E67" w:rsidRPr="00647E4A" w:rsidRDefault="00204E67" w:rsidP="00354A80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Мероприятие проводится в два этапа: </w:t>
            </w:r>
          </w:p>
          <w:p w14:paraId="54BD2BD1" w14:textId="77777777" w:rsidR="00204E67" w:rsidRPr="00647E4A" w:rsidRDefault="00204E67" w:rsidP="00354A80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Отборочный этап: </w:t>
            </w:r>
            <w:r w:rsidRPr="00647E4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20.01.2025 - 14.02.2025г.</w:t>
            </w: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                           </w:t>
            </w:r>
          </w:p>
          <w:p w14:paraId="7846D0C2" w14:textId="77777777" w:rsidR="00204E67" w:rsidRPr="00647E4A" w:rsidRDefault="00204E67" w:rsidP="00354A80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Заключительный этап: </w:t>
            </w:r>
            <w:r w:rsidRPr="00647E4A">
              <w:rPr>
                <w:rFonts w:ascii="Liberation Serif" w:eastAsia="Liberation Serif" w:hAnsi="Liberation Serif"/>
                <w:sz w:val="20"/>
                <w:szCs w:val="20"/>
              </w:rPr>
              <w:t>27.02.2025 – 28.02.2025 г.</w:t>
            </w:r>
          </w:p>
          <w:p w14:paraId="4FC38887" w14:textId="77777777" w:rsidR="00204E67" w:rsidRPr="00647E4A" w:rsidRDefault="00204E67" w:rsidP="00354A80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Сроки проведения информационного совещания для педагогов: </w:t>
            </w:r>
            <w:r w:rsidRPr="00647E4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18.12.2024г.</w:t>
            </w:r>
          </w:p>
          <w:p w14:paraId="1B598C2C" w14:textId="77777777" w:rsidR="00204E67" w:rsidRPr="00647E4A" w:rsidRDefault="00204E67" w:rsidP="00354A80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Сроки подачи заявки на участие: 20.01.2025 -31.01.2025 г.</w:t>
            </w:r>
          </w:p>
          <w:p w14:paraId="55632164" w14:textId="77777777" w:rsidR="00204E67" w:rsidRPr="00647E4A" w:rsidRDefault="00204E67" w:rsidP="00354A80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Сроки приема выполненных заданий: 20.01.2025 -31.01.2025 г.</w:t>
            </w:r>
          </w:p>
          <w:p w14:paraId="5704D603" w14:textId="77777777" w:rsidR="00204E67" w:rsidRPr="00647E4A" w:rsidRDefault="00204E67" w:rsidP="00354A80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>Экспертиза (работа жюри) отборочного этапа: 04</w:t>
            </w:r>
            <w:r w:rsidRPr="00647E4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.02.2025 - 12.02.2025 г.</w:t>
            </w:r>
          </w:p>
          <w:p w14:paraId="6F932560" w14:textId="77777777" w:rsidR="00204E67" w:rsidRPr="00647E4A" w:rsidRDefault="00204E67" w:rsidP="00354A80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Экспертиза (работа жюри) заключительного этапа: </w:t>
            </w:r>
            <w:bookmarkStart w:id="0" w:name="_Hlk177107067"/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>27.02</w:t>
            </w:r>
            <w:r w:rsidRPr="00647E4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.2025 - 28.02.2025г.</w:t>
            </w:r>
          </w:p>
          <w:bookmarkEnd w:id="0"/>
          <w:p w14:paraId="7B0DD07A" w14:textId="77777777" w:rsidR="00204E67" w:rsidRPr="00647E4A" w:rsidRDefault="00204E67" w:rsidP="00354A80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Подведение итогов: 27.02.2025 - 28.02.2025 г.</w:t>
            </w:r>
          </w:p>
          <w:p w14:paraId="5C03DB38" w14:textId="77777777" w:rsidR="00204E67" w:rsidRDefault="00204E67" w:rsidP="00354A80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Награждение участников, победителей и призеров: 27.02.2025 - 28.02.2025 г.</w:t>
            </w:r>
          </w:p>
          <w:p w14:paraId="1AFDD9C6" w14:textId="77777777" w:rsidR="00AE332A" w:rsidRPr="00841C38" w:rsidRDefault="00AE332A" w:rsidP="00354A80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color w:val="000000"/>
                <w:sz w:val="12"/>
                <w:szCs w:val="20"/>
              </w:rPr>
            </w:pPr>
          </w:p>
          <w:p w14:paraId="17984006" w14:textId="77777777" w:rsidR="00204E67" w:rsidRPr="00647E4A" w:rsidRDefault="00204E67" w:rsidP="00AE33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3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5D0F70"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20"/>
              </w:rPr>
              <w:t xml:space="preserve">Участники Мероприятия: </w:t>
            </w:r>
            <w:r w:rsidRPr="00647E4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воспитанники 5-7 и 7-10 лет муниципальных образовательных организаций, подведомственных Департаменту образования города Екатеринбурга. </w:t>
            </w:r>
          </w:p>
          <w:p w14:paraId="46DCD768" w14:textId="77777777" w:rsidR="00204E67" w:rsidRDefault="00204E67" w:rsidP="0022536E">
            <w:pPr>
              <w:tabs>
                <w:tab w:val="left" w:pos="317"/>
              </w:tabs>
              <w:ind w:firstLine="33"/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20"/>
              </w:rPr>
            </w:pPr>
            <w:r w:rsidRPr="005D0F70"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20"/>
              </w:rPr>
              <w:t>Форма участия: командная.</w:t>
            </w:r>
          </w:p>
          <w:p w14:paraId="21409796" w14:textId="77777777" w:rsidR="00AE332A" w:rsidRPr="005D0F70" w:rsidRDefault="00AE332A" w:rsidP="0022536E">
            <w:pPr>
              <w:tabs>
                <w:tab w:val="left" w:pos="317"/>
              </w:tabs>
              <w:ind w:firstLine="33"/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20"/>
              </w:rPr>
            </w:pPr>
          </w:p>
          <w:p w14:paraId="4604110F" w14:textId="77777777" w:rsidR="00204E67" w:rsidRPr="005D0F70" w:rsidRDefault="00204E67" w:rsidP="005D0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3"/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20"/>
              </w:rPr>
            </w:pPr>
            <w:r w:rsidRPr="005D0F70"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20"/>
              </w:rPr>
              <w:t>Квоты участия от одной образовательной организации:</w:t>
            </w:r>
          </w:p>
          <w:p w14:paraId="250F55CD" w14:textId="77777777" w:rsidR="00204E67" w:rsidRPr="00647E4A" w:rsidRDefault="00204E67" w:rsidP="0022536E">
            <w:pPr>
              <w:tabs>
                <w:tab w:val="left" w:pos="317"/>
              </w:tabs>
              <w:ind w:firstLine="33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647E4A">
              <w:rPr>
                <w:rFonts w:eastAsia="Liberation Serif"/>
                <w:sz w:val="20"/>
                <w:szCs w:val="20"/>
              </w:rPr>
              <w:t>-</w:t>
            </w: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>не более двух команд в каждой возрастной группе.</w:t>
            </w:r>
          </w:p>
          <w:p w14:paraId="585B5BC8" w14:textId="77777777" w:rsidR="00204E67" w:rsidRPr="005D0F70" w:rsidRDefault="00204E67" w:rsidP="0022536E">
            <w:pPr>
              <w:tabs>
                <w:tab w:val="left" w:pos="317"/>
              </w:tabs>
              <w:ind w:firstLine="33"/>
              <w:rPr>
                <w:rFonts w:ascii="Liberation Serif" w:eastAsia="Liberation Serif" w:hAnsi="Liberation Serif" w:cs="Liberation Serif"/>
                <w:b/>
                <w:sz w:val="20"/>
                <w:szCs w:val="20"/>
              </w:rPr>
            </w:pPr>
            <w:r w:rsidRPr="005D0F70">
              <w:rPr>
                <w:rFonts w:ascii="Liberation Serif" w:eastAsia="Liberation Serif" w:hAnsi="Liberation Serif" w:cs="Liberation Serif"/>
                <w:b/>
                <w:sz w:val="20"/>
                <w:szCs w:val="20"/>
              </w:rPr>
              <w:t>Состав команды:</w:t>
            </w:r>
          </w:p>
          <w:p w14:paraId="43DCFE58" w14:textId="77777777" w:rsidR="00204E67" w:rsidRPr="00647E4A" w:rsidRDefault="00204E67" w:rsidP="0022536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33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на отборочном этапе количество воспитанников не ограничено, включая 1-2 педагогов – руководителей; </w:t>
            </w:r>
          </w:p>
          <w:p w14:paraId="10164505" w14:textId="77777777" w:rsidR="00204E67" w:rsidRPr="00647E4A" w:rsidRDefault="00204E67" w:rsidP="0022536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33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на заключительном этапе 5 воспитанников 5-6 лет, 6-7 или 7-10 лет, включая капитана, и 1 педагога – руководителя команды;</w:t>
            </w:r>
          </w:p>
          <w:p w14:paraId="41629C7F" w14:textId="77777777" w:rsidR="00204E67" w:rsidRPr="00647E4A" w:rsidRDefault="00204E67" w:rsidP="0022536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33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обязательно наличие названия, девиза команды, приветствуется наличие эмблемы.</w:t>
            </w:r>
          </w:p>
          <w:p w14:paraId="7F1A7924" w14:textId="77777777" w:rsidR="00204E67" w:rsidRPr="00647E4A" w:rsidRDefault="00204E67" w:rsidP="00354A80">
            <w:pPr>
              <w:ind w:left="124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</w:tr>
      <w:tr w:rsidR="00204E67" w:rsidRPr="00647E4A" w14:paraId="4F89C4B8" w14:textId="77777777" w:rsidTr="009C5323"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B8E9A8F" w14:textId="77777777" w:rsidR="00204E67" w:rsidRPr="009A7434" w:rsidRDefault="00204E67" w:rsidP="00354A80">
            <w:pPr>
              <w:ind w:left="124"/>
              <w:rPr>
                <w:rFonts w:ascii="Liberation Serif" w:eastAsia="Times New Roman" w:hAnsi="Liberation Serif" w:cs="Arial"/>
                <w:b/>
                <w:sz w:val="20"/>
                <w:szCs w:val="20"/>
                <w:lang w:eastAsia="ru-RU"/>
              </w:rPr>
            </w:pPr>
            <w:r w:rsidRPr="009A7434">
              <w:rPr>
                <w:rFonts w:ascii="Liberation Serif" w:eastAsia="Times New Roman" w:hAnsi="Liberation Serif" w:cs="Arial"/>
                <w:b/>
                <w:sz w:val="20"/>
                <w:szCs w:val="20"/>
                <w:lang w:eastAsia="ru-RU"/>
              </w:rPr>
              <w:t>7. Интеллектуальная игра –</w:t>
            </w:r>
            <w:r w:rsidR="00B06996">
              <w:rPr>
                <w:rFonts w:ascii="Liberation Serif" w:eastAsia="Times New Roman" w:hAnsi="Liberation Serif" w:cs="Arial"/>
                <w:b/>
                <w:sz w:val="20"/>
                <w:szCs w:val="20"/>
                <w:lang w:eastAsia="ru-RU"/>
              </w:rPr>
              <w:t xml:space="preserve"> </w:t>
            </w:r>
            <w:r w:rsidRPr="009A7434">
              <w:rPr>
                <w:rFonts w:ascii="Liberation Serif" w:eastAsia="Times New Roman" w:hAnsi="Liberation Serif" w:cs="Arial"/>
                <w:b/>
                <w:sz w:val="20"/>
                <w:szCs w:val="20"/>
                <w:lang w:eastAsia="ru-RU"/>
              </w:rPr>
              <w:t xml:space="preserve">конкурс «Юные грамотеи» </w:t>
            </w:r>
          </w:p>
          <w:p w14:paraId="38CC391D" w14:textId="77777777" w:rsidR="00204E67" w:rsidRPr="005D0F70" w:rsidRDefault="00204E67" w:rsidP="00354A80">
            <w:pPr>
              <w:ind w:left="124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  <w:p w14:paraId="0DB7ED39" w14:textId="77777777" w:rsidR="00204E67" w:rsidRPr="005D0F70" w:rsidRDefault="00204E67" w:rsidP="00354A80">
            <w:pPr>
              <w:ind w:left="124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  <w:p w14:paraId="64145575" w14:textId="77777777" w:rsidR="00204E67" w:rsidRPr="00647E4A" w:rsidRDefault="00204E67" w:rsidP="00354A80">
            <w:pPr>
              <w:ind w:left="124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7E4A">
              <w:rPr>
                <w:rFonts w:ascii="Liberation Serif" w:hAnsi="Liberation Serif" w:cs="Liberation Serif"/>
                <w:sz w:val="20"/>
                <w:szCs w:val="20"/>
              </w:rPr>
              <w:t>МБДОУ - детский сад компенсирующего вида № 452</w:t>
            </w:r>
          </w:p>
          <w:p w14:paraId="7B1F5AB8" w14:textId="77777777" w:rsidR="00204E67" w:rsidRPr="00647E4A" w:rsidRDefault="00204E67" w:rsidP="00354A80">
            <w:pPr>
              <w:ind w:left="124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  <w:p w14:paraId="7CE8304A" w14:textId="77777777" w:rsidR="00204E67" w:rsidRDefault="00204E67" w:rsidP="00354A80">
            <w:pPr>
              <w:ind w:left="124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  <w:p w14:paraId="72917300" w14:textId="77777777" w:rsidR="00204E67" w:rsidRDefault="00204E67" w:rsidP="009A7434">
            <w:pPr>
              <w:ind w:left="-108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ACC0700" wp14:editId="303575ED">
                  <wp:extent cx="1466850" cy="1466850"/>
                  <wp:effectExtent l="19050" t="0" r="0" b="0"/>
                  <wp:docPr id="18" name="Рисунок 9" descr="C:\Users\DarthVader\Downloads\452_qr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DarthVader\Downloads\452_qrco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F5CB66" w14:textId="77777777" w:rsidR="00204E67" w:rsidRDefault="00204E67" w:rsidP="00354A80">
            <w:pPr>
              <w:ind w:left="124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  <w:p w14:paraId="0088E066" w14:textId="77777777" w:rsidR="00204E67" w:rsidRDefault="00204E67" w:rsidP="00354A80">
            <w:pPr>
              <w:ind w:left="124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  <w:p w14:paraId="1E156274" w14:textId="77777777" w:rsidR="00204E67" w:rsidRDefault="00204E67" w:rsidP="00354A80">
            <w:pPr>
              <w:ind w:left="124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  <w:p w14:paraId="356EB4DD" w14:textId="77777777" w:rsidR="00204E67" w:rsidRDefault="00204E67" w:rsidP="00354A80">
            <w:pPr>
              <w:ind w:left="124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  <w:p w14:paraId="731D5484" w14:textId="77777777" w:rsidR="00204E67" w:rsidRDefault="00204E67" w:rsidP="00354A80">
            <w:pPr>
              <w:ind w:left="124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  <w:p w14:paraId="47404663" w14:textId="77777777" w:rsidR="00204E67" w:rsidRDefault="00204E67" w:rsidP="00354A80">
            <w:pPr>
              <w:ind w:left="124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  <w:p w14:paraId="07D91651" w14:textId="77777777" w:rsidR="00204E67" w:rsidRDefault="00204E67" w:rsidP="00354A80">
            <w:pPr>
              <w:ind w:left="124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  <w:p w14:paraId="2E39C671" w14:textId="77777777" w:rsidR="00204E67" w:rsidRDefault="00204E67" w:rsidP="00354A80">
            <w:pPr>
              <w:ind w:left="124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  <w:p w14:paraId="797EAC8C" w14:textId="77777777" w:rsidR="00204E67" w:rsidRDefault="00204E67" w:rsidP="00066770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  <w:p w14:paraId="0BAE6C5A" w14:textId="77777777" w:rsidR="00066770" w:rsidRDefault="00066770" w:rsidP="00066770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  <w:p w14:paraId="3D7F64FA" w14:textId="77777777" w:rsidR="00204E67" w:rsidRPr="00647E4A" w:rsidRDefault="00204E67" w:rsidP="00841C38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51B212" w14:textId="77777777" w:rsidR="00204E67" w:rsidRPr="00647E4A" w:rsidRDefault="00204E67" w:rsidP="00354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  <w:tab w:val="left" w:pos="1134"/>
                <w:tab w:val="left" w:pos="1701"/>
                <w:tab w:val="left" w:pos="1843"/>
              </w:tabs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Направленность Мероприятия соответствует образовательной </w:t>
            </w:r>
            <w:proofErr w:type="gramStart"/>
            <w:r w:rsidRPr="00647E4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области  речевое</w:t>
            </w:r>
            <w:proofErr w:type="gramEnd"/>
            <w:r w:rsidRPr="00647E4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,  познавательное  развитие. Тематика мероприятия: «</w:t>
            </w:r>
            <w:proofErr w:type="gramStart"/>
            <w:r w:rsidRPr="00647E4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Как  хорошо</w:t>
            </w:r>
            <w:proofErr w:type="gramEnd"/>
            <w:r w:rsidRPr="00647E4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уметь читать!»,  содержательное  направление  «Подготовка к обучению грамоте».</w:t>
            </w:r>
          </w:p>
          <w:p w14:paraId="682941EA" w14:textId="77777777" w:rsidR="00204E67" w:rsidRDefault="00204E67" w:rsidP="00354A80">
            <w:pPr>
              <w:ind w:left="124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  <w:p w14:paraId="11D2A4FF" w14:textId="77777777" w:rsidR="00204E67" w:rsidRDefault="00204E67" w:rsidP="005D0F70">
            <w:pP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  <w:p w14:paraId="59108F32" w14:textId="77777777" w:rsidR="00204E67" w:rsidRDefault="00204E67" w:rsidP="005D0F70">
            <w:pP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  <w:p w14:paraId="6B5252B8" w14:textId="77777777" w:rsidR="00204E67" w:rsidRDefault="00204E67" w:rsidP="005D0F70">
            <w:pP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  <w:p w14:paraId="503C49B7" w14:textId="77777777" w:rsidR="00204E67" w:rsidRPr="00647E4A" w:rsidRDefault="00204E67" w:rsidP="005D0F70">
            <w:pPr>
              <w:tabs>
                <w:tab w:val="left" w:pos="175"/>
              </w:tabs>
              <w:rPr>
                <w:rFonts w:ascii="Liberation Serif" w:eastAsia="Liberation Serif" w:hAnsi="Liberation Serif" w:cs="Liberation Serif"/>
                <w:sz w:val="20"/>
                <w:szCs w:val="20"/>
                <w:highlight w:val="yellow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>Возрастные группы участников: 6 – 7 лет.</w:t>
            </w:r>
          </w:p>
          <w:p w14:paraId="33E4C879" w14:textId="77777777" w:rsidR="00204E67" w:rsidRPr="005D0F70" w:rsidRDefault="00204E67" w:rsidP="005D0F70">
            <w:pP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AEB9F5F" w14:textId="77777777" w:rsidR="00204E67" w:rsidRPr="005D0F70" w:rsidRDefault="00204E67" w:rsidP="005D0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  <w:tab w:val="left" w:pos="1134"/>
                <w:tab w:val="left" w:pos="1701"/>
                <w:tab w:val="left" w:pos="1843"/>
              </w:tabs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20"/>
              </w:rPr>
            </w:pPr>
            <w:r w:rsidRPr="005D0F70"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20"/>
              </w:rPr>
              <w:t>Сроки проведения Мероприятия.</w:t>
            </w:r>
          </w:p>
          <w:p w14:paraId="6C4E0269" w14:textId="77777777" w:rsidR="00204E67" w:rsidRPr="00647E4A" w:rsidRDefault="00204E67" w:rsidP="00354A80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Мероприятие проводится в два этапа: </w:t>
            </w:r>
          </w:p>
          <w:p w14:paraId="07BF5C93" w14:textId="77777777" w:rsidR="00204E67" w:rsidRPr="00647E4A" w:rsidRDefault="00204E67" w:rsidP="00354A80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>Отборочный этап: 17.02. -17.03.2025 г.</w:t>
            </w:r>
          </w:p>
          <w:p w14:paraId="534F3291" w14:textId="77777777" w:rsidR="00204E67" w:rsidRPr="00647E4A" w:rsidRDefault="00204E67" w:rsidP="00354A80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Заключительный этап: </w:t>
            </w:r>
          </w:p>
          <w:p w14:paraId="2053C33D" w14:textId="77777777" w:rsidR="00204E67" w:rsidRPr="00647E4A" w:rsidRDefault="00204E67" w:rsidP="00354A80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02.04.2025 г. – для </w:t>
            </w:r>
            <w:proofErr w:type="gramStart"/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>воспитанников  подготовительных</w:t>
            </w:r>
            <w:proofErr w:type="gramEnd"/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групп общеразвивающей направленности; </w:t>
            </w:r>
          </w:p>
          <w:p w14:paraId="4875B77A" w14:textId="77777777" w:rsidR="00204E67" w:rsidRPr="00647E4A" w:rsidRDefault="00204E67" w:rsidP="00354A80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>03.04.2025 г. – для воспитанников подготовительных групп компенсирующей направленности.</w:t>
            </w:r>
          </w:p>
          <w:p w14:paraId="670CA5A0" w14:textId="77777777" w:rsidR="00204E67" w:rsidRPr="00647E4A" w:rsidRDefault="00204E67" w:rsidP="00354A80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>Сроки проведения информационного совещания для педагогов: 19.02.2025 г.</w:t>
            </w:r>
          </w:p>
          <w:p w14:paraId="6B3AD0F3" w14:textId="77777777" w:rsidR="00204E67" w:rsidRPr="00647E4A" w:rsidRDefault="00204E67" w:rsidP="00354A80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>Сроки подачи заявки на участие: 17-23.02.2025 г.</w:t>
            </w:r>
          </w:p>
          <w:p w14:paraId="4A6EF4B6" w14:textId="77777777" w:rsidR="00204E67" w:rsidRPr="00647E4A" w:rsidRDefault="00204E67" w:rsidP="00354A80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>Сроки приема выполненных заданий: 03-10.03.2025 г.</w:t>
            </w:r>
          </w:p>
          <w:p w14:paraId="1DAEBC77" w14:textId="77777777" w:rsidR="00204E67" w:rsidRPr="00647E4A" w:rsidRDefault="00204E67" w:rsidP="00354A80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>Экспертиза (работа жюри) отборочного этапа: 11-17.03.2025 г.</w:t>
            </w:r>
          </w:p>
          <w:p w14:paraId="5380EC9C" w14:textId="77777777" w:rsidR="00204E67" w:rsidRPr="00647E4A" w:rsidRDefault="00204E67" w:rsidP="00354A80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>Экспертиза (работа жюри) заключительного этапа: 02 – 03.04.2025 г.</w:t>
            </w:r>
          </w:p>
          <w:p w14:paraId="1401EC2C" w14:textId="77777777" w:rsidR="00204E67" w:rsidRPr="00647E4A" w:rsidRDefault="00204E67" w:rsidP="00354A80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>Подведение итогов: 02 – 03.04.2025 г.</w:t>
            </w:r>
          </w:p>
          <w:p w14:paraId="28CE231C" w14:textId="77777777" w:rsidR="00204E67" w:rsidRDefault="00204E67" w:rsidP="005D0F70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>Награждение участников, победителей и призеров: 02 – 03.04.2025 г.</w:t>
            </w:r>
          </w:p>
          <w:p w14:paraId="0725BBD2" w14:textId="77777777" w:rsidR="00204E67" w:rsidRPr="005D0F70" w:rsidRDefault="00204E67" w:rsidP="005D0F70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5D0F70"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20"/>
              </w:rPr>
              <w:t xml:space="preserve">Участники Мероприятия: </w:t>
            </w:r>
            <w:proofErr w:type="gramStart"/>
            <w:r w:rsidRPr="00647E4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воспитанники  6</w:t>
            </w:r>
            <w:proofErr w:type="gramEnd"/>
            <w:r w:rsidRPr="00647E4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– 7  лет муниципальных образовательных организаций, подведомственных Департаменту образования города Екатеринбурга. </w:t>
            </w:r>
          </w:p>
          <w:p w14:paraId="4DA3282D" w14:textId="77777777" w:rsidR="00204E67" w:rsidRPr="005D0F70" w:rsidRDefault="00204E67" w:rsidP="0022536E">
            <w:pPr>
              <w:tabs>
                <w:tab w:val="left" w:pos="175"/>
              </w:tabs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20"/>
              </w:rPr>
            </w:pPr>
            <w:r w:rsidRPr="005D0F70"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20"/>
              </w:rPr>
              <w:t xml:space="preserve">Форма </w:t>
            </w:r>
            <w:proofErr w:type="gramStart"/>
            <w:r w:rsidRPr="005D0F70"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20"/>
              </w:rPr>
              <w:t>участия:  командная</w:t>
            </w:r>
            <w:proofErr w:type="gramEnd"/>
            <w:r w:rsidRPr="005D0F70"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20"/>
              </w:rPr>
              <w:t xml:space="preserve">. </w:t>
            </w:r>
          </w:p>
          <w:p w14:paraId="07492BBB" w14:textId="77777777" w:rsidR="00204E67" w:rsidRPr="005D0F70" w:rsidRDefault="00204E67" w:rsidP="004E6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</w:tabs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20"/>
              </w:rPr>
            </w:pPr>
            <w:r w:rsidRPr="005D0F70"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20"/>
              </w:rPr>
              <w:t>Квоты участия от одной дошкольной образовательной организации:</w:t>
            </w:r>
          </w:p>
          <w:p w14:paraId="1D1F4F32" w14:textId="77777777" w:rsidR="00204E67" w:rsidRPr="00647E4A" w:rsidRDefault="00204E67" w:rsidP="0022536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</w:tabs>
              <w:ind w:left="0" w:firstLine="0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proofErr w:type="gramStart"/>
            <w:r w:rsidRPr="00647E4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  более</w:t>
            </w:r>
            <w:proofErr w:type="gramEnd"/>
            <w:r w:rsidRPr="00647E4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 одной команды.</w:t>
            </w:r>
          </w:p>
          <w:p w14:paraId="552DF5B9" w14:textId="77777777" w:rsidR="00204E67" w:rsidRPr="005D0F70" w:rsidRDefault="00204E67" w:rsidP="0022536E">
            <w:pPr>
              <w:tabs>
                <w:tab w:val="left" w:pos="175"/>
              </w:tabs>
              <w:rPr>
                <w:rFonts w:ascii="Liberation Serif" w:eastAsia="Liberation Serif" w:hAnsi="Liberation Serif" w:cs="Liberation Serif"/>
                <w:b/>
                <w:sz w:val="20"/>
                <w:szCs w:val="20"/>
              </w:rPr>
            </w:pPr>
            <w:r w:rsidRPr="005D0F70">
              <w:rPr>
                <w:rFonts w:ascii="Liberation Serif" w:eastAsia="Liberation Serif" w:hAnsi="Liberation Serif" w:cs="Liberation Serif"/>
                <w:b/>
                <w:sz w:val="20"/>
                <w:szCs w:val="20"/>
              </w:rPr>
              <w:t>Состав команды:</w:t>
            </w:r>
          </w:p>
          <w:p w14:paraId="5F389BC3" w14:textId="77777777" w:rsidR="00204E67" w:rsidRPr="00647E4A" w:rsidRDefault="00204E67" w:rsidP="0022536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</w:tabs>
              <w:ind w:left="0" w:firstLine="0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на отборочном этапе количество воспитанников не ограничено, включая 1-2 педагогов – руководителей; </w:t>
            </w:r>
          </w:p>
          <w:p w14:paraId="19BC74B7" w14:textId="77777777" w:rsidR="00204E67" w:rsidRPr="00647E4A" w:rsidRDefault="00204E67" w:rsidP="0022536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</w:tabs>
              <w:ind w:left="0" w:firstLine="0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на заключительном этапе 4 воспитанника 6 – 7 лет, включая капитана, и 1- 2 педагогов – руководителей команды;</w:t>
            </w:r>
          </w:p>
          <w:p w14:paraId="6DD64108" w14:textId="77777777" w:rsidR="00204E67" w:rsidRPr="0022536E" w:rsidRDefault="00204E67" w:rsidP="0022536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</w:tabs>
              <w:ind w:left="0" w:firstLine="0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обязательно наличие названия, девиза команды, приветствуется наличие эмблемы.</w:t>
            </w:r>
          </w:p>
        </w:tc>
      </w:tr>
      <w:tr w:rsidR="00204E67" w:rsidRPr="00647E4A" w14:paraId="5622B6DA" w14:textId="77777777" w:rsidTr="009C5323"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14:paraId="734CA793" w14:textId="77777777" w:rsidR="00204E67" w:rsidRPr="00647E4A" w:rsidRDefault="00204E67" w:rsidP="00354A80">
            <w:pPr>
              <w:ind w:left="124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9A7434">
              <w:rPr>
                <w:rFonts w:ascii="Liberation Serif" w:eastAsia="Times New Roman" w:hAnsi="Liberation Serif" w:cs="Arial"/>
                <w:b/>
                <w:sz w:val="20"/>
                <w:szCs w:val="20"/>
                <w:lang w:eastAsia="ru-RU"/>
              </w:rPr>
              <w:t>8. Городская интеллектуальная игра-викторина «Азбука финансов для дошкольников</w:t>
            </w: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» </w:t>
            </w:r>
          </w:p>
          <w:p w14:paraId="5EC59F59" w14:textId="77777777" w:rsidR="00204E67" w:rsidRPr="004E62F6" w:rsidRDefault="00204E67" w:rsidP="00354A80">
            <w:pPr>
              <w:ind w:left="124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  <w:p w14:paraId="5E7EF75E" w14:textId="77777777" w:rsidR="00204E67" w:rsidRPr="004E62F6" w:rsidRDefault="00204E67" w:rsidP="00354A80">
            <w:pPr>
              <w:ind w:left="124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  <w:p w14:paraId="47E4A96A" w14:textId="77777777" w:rsidR="00204E67" w:rsidRPr="00647E4A" w:rsidRDefault="00204E67" w:rsidP="00354A80">
            <w:pPr>
              <w:ind w:left="124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647E4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МБДОУ – детский сад № 54</w:t>
            </w:r>
          </w:p>
          <w:p w14:paraId="2A44204D" w14:textId="77777777" w:rsidR="00204E67" w:rsidRPr="00647E4A" w:rsidRDefault="00204E67" w:rsidP="00B06996">
            <w:pPr>
              <w:ind w:left="-108"/>
              <w:rPr>
                <w:rFonts w:ascii="Liberation Serif" w:eastAsia="Times New Roman" w:hAnsi="Liberation Serif" w:cs="Liberation Serif"/>
                <w:sz w:val="20"/>
                <w:szCs w:val="20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DF9C05F" wp14:editId="4155A3A0">
                  <wp:extent cx="1441450" cy="1441450"/>
                  <wp:effectExtent l="19050" t="0" r="6350" b="0"/>
                  <wp:docPr id="19" name="Рисунок 8" descr="C:\Users\DarthVader\Downloads\54_qr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DarthVader\Downloads\54_qrco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450" cy="144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14:paraId="1297E6D1" w14:textId="77777777" w:rsidR="00204E67" w:rsidRPr="00647E4A" w:rsidRDefault="00204E67" w:rsidP="004E62F6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134"/>
                <w:tab w:val="left" w:pos="1701"/>
                <w:tab w:val="left" w:pos="1985"/>
              </w:tabs>
              <w:ind w:left="0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Направленность Мероприятия соответствует образовательной области </w:t>
            </w:r>
            <w:proofErr w:type="gramStart"/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познавательное  развитие</w:t>
            </w:r>
            <w:proofErr w:type="gramEnd"/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>. Тематика мероприятия: «Мир финансовой грамотности: просто о сложном»</w:t>
            </w:r>
          </w:p>
          <w:p w14:paraId="687EA648" w14:textId="77777777" w:rsidR="00204E67" w:rsidRDefault="00204E67" w:rsidP="004E62F6">
            <w:pP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  <w:p w14:paraId="5DBE0780" w14:textId="77777777" w:rsidR="00204E67" w:rsidRDefault="00204E67" w:rsidP="00354A80">
            <w:pPr>
              <w:ind w:left="124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  <w:p w14:paraId="5E329031" w14:textId="77777777" w:rsidR="00204E67" w:rsidRPr="00647E4A" w:rsidRDefault="00204E67" w:rsidP="004E62F6">
            <w:pPr>
              <w:tabs>
                <w:tab w:val="left" w:pos="34"/>
                <w:tab w:val="left" w:pos="175"/>
              </w:tabs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>Возрастные группы участников: 5-6 лет; 6-7 лет (общеразвивающая направленность), 6-7 лет (компенсирующая направленность)</w:t>
            </w:r>
          </w:p>
          <w:p w14:paraId="54D287B5" w14:textId="77777777" w:rsidR="00204E67" w:rsidRPr="00647E4A" w:rsidRDefault="00204E67" w:rsidP="00354A80">
            <w:pPr>
              <w:ind w:left="124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14:paraId="2BAD17C7" w14:textId="77777777" w:rsidR="00204E67" w:rsidRPr="004E62F6" w:rsidRDefault="00204E67" w:rsidP="004E6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  <w:tab w:val="left" w:pos="1134"/>
                <w:tab w:val="left" w:pos="1701"/>
                <w:tab w:val="left" w:pos="1843"/>
              </w:tabs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20"/>
              </w:rPr>
            </w:pPr>
            <w:r w:rsidRPr="004E62F6"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20"/>
              </w:rPr>
              <w:lastRenderedPageBreak/>
              <w:t>Сроки проведения Мероприятия.</w:t>
            </w:r>
          </w:p>
          <w:p w14:paraId="2A75EBC9" w14:textId="77777777" w:rsidR="00204E67" w:rsidRPr="00647E4A" w:rsidRDefault="00204E67" w:rsidP="00354A80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Мероприятие проводится в два этапа: </w:t>
            </w:r>
          </w:p>
          <w:p w14:paraId="08E3443B" w14:textId="77777777" w:rsidR="00204E67" w:rsidRPr="00647E4A" w:rsidRDefault="00204E67" w:rsidP="00354A80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Отборочный этап: 13.01-31.01.2025 г. </w:t>
            </w:r>
          </w:p>
          <w:p w14:paraId="11BD467B" w14:textId="77777777" w:rsidR="00204E67" w:rsidRPr="00647E4A" w:rsidRDefault="00204E67" w:rsidP="00354A80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Заключительный этап: </w:t>
            </w:r>
          </w:p>
          <w:p w14:paraId="25459542" w14:textId="77777777" w:rsidR="00204E67" w:rsidRPr="00647E4A" w:rsidRDefault="00204E67" w:rsidP="00354A80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18.02.2025 г. – для воспитанников старших и подготовительных групп </w:t>
            </w: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общеразвивающей направленности; </w:t>
            </w:r>
          </w:p>
          <w:p w14:paraId="797BBDC5" w14:textId="77777777" w:rsidR="00204E67" w:rsidRPr="00647E4A" w:rsidRDefault="00204E67" w:rsidP="00354A80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>19.02.2025 г.  – для воспитанников подготовительных групп компенсирующей направленности; для семейных команд.</w:t>
            </w:r>
          </w:p>
          <w:p w14:paraId="1B2C22A2" w14:textId="77777777" w:rsidR="00204E67" w:rsidRPr="00647E4A" w:rsidRDefault="00204E67" w:rsidP="00354A80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>Сроки проведения информационного совещания для педагогов: 10.01.2025 г., в формате онлайн</w:t>
            </w:r>
          </w:p>
          <w:p w14:paraId="07396245" w14:textId="77777777" w:rsidR="00204E67" w:rsidRPr="00647E4A" w:rsidRDefault="00204E67" w:rsidP="00354A80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>Сроки подачи заявки на участие: 13.01-31.01.2025 г.</w:t>
            </w:r>
          </w:p>
          <w:p w14:paraId="3F7B9422" w14:textId="77777777" w:rsidR="00204E67" w:rsidRPr="00647E4A" w:rsidRDefault="00204E67" w:rsidP="00354A80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>Сроки приема выполненных заданий: 13-31.01.2025 г.</w:t>
            </w:r>
          </w:p>
          <w:p w14:paraId="02EEB67F" w14:textId="77777777" w:rsidR="00204E67" w:rsidRPr="00647E4A" w:rsidRDefault="00204E67" w:rsidP="00354A80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>Экспертиза (работа жюри) отборочного этапа: 01-10.02.2025 г.</w:t>
            </w:r>
          </w:p>
          <w:p w14:paraId="1ADBC6F5" w14:textId="77777777" w:rsidR="00204E67" w:rsidRPr="00647E4A" w:rsidRDefault="00204E67" w:rsidP="00354A80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>Экспертиза (работа жюри) заключительного этапа: 18.02.2025 г.; 19.02.2025 г.</w:t>
            </w:r>
          </w:p>
          <w:p w14:paraId="7C6C6DE8" w14:textId="77777777" w:rsidR="00204E67" w:rsidRPr="00647E4A" w:rsidRDefault="00204E67" w:rsidP="00354A80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>Подведение итогов: 18.02.2025 г.; 19.02.2025 г.</w:t>
            </w:r>
          </w:p>
          <w:p w14:paraId="66C16A5F" w14:textId="77777777" w:rsidR="00204E67" w:rsidRPr="00647E4A" w:rsidRDefault="00204E67" w:rsidP="00354A80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color w:val="FF0000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>Награждение участников, победителей и призеров: 18.02.2025 г.;19.02.2025 г.</w:t>
            </w:r>
          </w:p>
          <w:p w14:paraId="251A998D" w14:textId="77777777" w:rsidR="00204E67" w:rsidRPr="00647E4A" w:rsidRDefault="00204E67" w:rsidP="004E6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175"/>
              </w:tabs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4E62F6"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20"/>
              </w:rPr>
              <w:t>Участники Мероприятия:</w:t>
            </w:r>
            <w:r w:rsidRPr="00647E4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воспитанники 5-7 лет муниципальных образовательных организаций, подведомственных Департаменту образования города Екатеринбурга. </w:t>
            </w:r>
          </w:p>
          <w:p w14:paraId="0881844D" w14:textId="77777777" w:rsidR="00AE332A" w:rsidRPr="004E62F6" w:rsidRDefault="00204E67" w:rsidP="00AA72CD">
            <w:pPr>
              <w:tabs>
                <w:tab w:val="left" w:pos="34"/>
                <w:tab w:val="left" w:pos="175"/>
              </w:tabs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20"/>
              </w:rPr>
            </w:pPr>
            <w:r w:rsidRPr="004E62F6"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20"/>
              </w:rPr>
              <w:t>Форма участия: командная, семейная</w:t>
            </w:r>
          </w:p>
          <w:p w14:paraId="6BBD3BC9" w14:textId="77777777" w:rsidR="00204E67" w:rsidRPr="004E62F6" w:rsidRDefault="00204E67" w:rsidP="004E6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175"/>
              </w:tabs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20"/>
              </w:rPr>
            </w:pPr>
            <w:r w:rsidRPr="004E62F6"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20"/>
              </w:rPr>
              <w:t>Квоты участия от одной дошкольной образовательной организации:</w:t>
            </w:r>
          </w:p>
          <w:p w14:paraId="55AB889A" w14:textId="77777777" w:rsidR="00204E67" w:rsidRPr="00647E4A" w:rsidRDefault="00204E67" w:rsidP="00AA72C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175"/>
              </w:tabs>
              <w:ind w:left="0" w:firstLine="0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количество команд не ограничено.</w:t>
            </w:r>
          </w:p>
          <w:p w14:paraId="30A45C14" w14:textId="77777777" w:rsidR="00204E67" w:rsidRPr="004E62F6" w:rsidRDefault="00204E67" w:rsidP="00AA72CD">
            <w:pPr>
              <w:tabs>
                <w:tab w:val="left" w:pos="34"/>
                <w:tab w:val="left" w:pos="175"/>
              </w:tabs>
              <w:rPr>
                <w:rFonts w:ascii="Liberation Serif" w:eastAsia="Liberation Serif" w:hAnsi="Liberation Serif" w:cs="Liberation Serif"/>
                <w:b/>
                <w:sz w:val="20"/>
                <w:szCs w:val="20"/>
              </w:rPr>
            </w:pPr>
            <w:r w:rsidRPr="004E62F6">
              <w:rPr>
                <w:rFonts w:ascii="Liberation Serif" w:eastAsia="Liberation Serif" w:hAnsi="Liberation Serif" w:cs="Liberation Serif"/>
                <w:b/>
                <w:sz w:val="20"/>
                <w:szCs w:val="20"/>
              </w:rPr>
              <w:t>Состав команды:</w:t>
            </w:r>
          </w:p>
          <w:p w14:paraId="2C6D46D4" w14:textId="77777777" w:rsidR="00204E67" w:rsidRPr="00647E4A" w:rsidRDefault="00204E67" w:rsidP="00AA72C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175"/>
              </w:tabs>
              <w:ind w:left="0" w:firstLine="0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на отборочном этапе количество воспитанников не ограничено, включая 1-2 педагогов – руководителей; </w:t>
            </w:r>
          </w:p>
          <w:p w14:paraId="77430B81" w14:textId="77777777" w:rsidR="00204E67" w:rsidRPr="00647E4A" w:rsidRDefault="00204E67" w:rsidP="00AA72C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175"/>
              </w:tabs>
              <w:ind w:left="0" w:firstLine="0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>на заключительном этапе 4 воспитанника 5-6 лет или 6-7 лет, включая капитана, и 1-2 педагога – руководителя команды;</w:t>
            </w:r>
          </w:p>
          <w:p w14:paraId="621D418E" w14:textId="77777777" w:rsidR="00204E67" w:rsidRPr="004E62F6" w:rsidRDefault="00204E67" w:rsidP="004E6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175"/>
              </w:tabs>
              <w:rPr>
                <w:rFonts w:ascii="Liberation Serif" w:eastAsia="Liberation Serif" w:hAnsi="Liberation Serif" w:cs="Liberation Serif"/>
                <w:b/>
                <w:sz w:val="20"/>
                <w:szCs w:val="20"/>
              </w:rPr>
            </w:pPr>
            <w:r w:rsidRPr="004E62F6">
              <w:rPr>
                <w:rFonts w:ascii="Liberation Serif" w:eastAsia="Liberation Serif" w:hAnsi="Liberation Serif" w:cs="Liberation Serif"/>
                <w:b/>
                <w:sz w:val="20"/>
                <w:szCs w:val="20"/>
              </w:rPr>
              <w:t>Состав семейной команды:</w:t>
            </w:r>
          </w:p>
          <w:p w14:paraId="1768E1CB" w14:textId="77777777" w:rsidR="00204E67" w:rsidRPr="00AA72CD" w:rsidRDefault="00204E67" w:rsidP="00AA7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175"/>
              </w:tabs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A72CD">
              <w:rPr>
                <w:rFonts w:ascii="Liberation Serif" w:eastAsia="Liberation Serif" w:hAnsi="Liberation Serif" w:cs="Liberation Serif"/>
                <w:sz w:val="20"/>
                <w:szCs w:val="20"/>
              </w:rPr>
              <w:t>- ребенок 5-6 лет или 6-7 лет, его родители или ближайшие родственники (бабушка, дедушка, сестра, брат), включая 1-2 педагогов – руководителей;</w:t>
            </w:r>
          </w:p>
          <w:p w14:paraId="2DAAF03B" w14:textId="77777777" w:rsidR="00204E67" w:rsidRDefault="00204E67" w:rsidP="00354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175"/>
              </w:tabs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          Обязательно наличие названия, девиза всех команд, приветствуется наличие эмблемы.</w:t>
            </w:r>
          </w:p>
          <w:p w14:paraId="11CEC5DA" w14:textId="77777777" w:rsidR="00841C38" w:rsidRPr="00647E4A" w:rsidRDefault="00841C38" w:rsidP="00354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175"/>
              </w:tabs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</w:p>
          <w:p w14:paraId="4488FB6F" w14:textId="77777777" w:rsidR="00204E67" w:rsidRPr="009A7434" w:rsidRDefault="00204E67" w:rsidP="00354A80">
            <w:pPr>
              <w:ind w:left="124"/>
              <w:rPr>
                <w:rFonts w:ascii="Liberation Serif" w:eastAsia="Times New Roman" w:hAnsi="Liberation Serif" w:cs="Arial"/>
                <w:sz w:val="10"/>
                <w:szCs w:val="20"/>
                <w:lang w:eastAsia="ru-RU"/>
              </w:rPr>
            </w:pPr>
          </w:p>
        </w:tc>
      </w:tr>
      <w:tr w:rsidR="00204E67" w:rsidRPr="00647E4A" w14:paraId="06C7CF78" w14:textId="77777777" w:rsidTr="009C5323"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CCDA7C2" w14:textId="77777777" w:rsidR="00204E67" w:rsidRPr="009E7AA1" w:rsidRDefault="00204E67" w:rsidP="00354A80">
            <w:pPr>
              <w:ind w:left="143"/>
              <w:rPr>
                <w:rFonts w:ascii="Liberation Serif" w:eastAsia="Times New Roman" w:hAnsi="Liberation Serif" w:cs="Arial"/>
                <w:b/>
                <w:sz w:val="20"/>
                <w:szCs w:val="20"/>
                <w:lang w:eastAsia="ru-RU"/>
              </w:rPr>
            </w:pPr>
            <w:r w:rsidRPr="007C084B">
              <w:rPr>
                <w:rFonts w:ascii="Liberation Serif" w:eastAsia="Times New Roman" w:hAnsi="Liberation Serif" w:cs="Liberation Serif"/>
                <w:b/>
                <w:sz w:val="20"/>
                <w:szCs w:val="20"/>
                <w:lang w:eastAsia="ru-RU"/>
              </w:rPr>
              <w:lastRenderedPageBreak/>
              <w:t>9. Городской конкурс «</w:t>
            </w:r>
            <w:proofErr w:type="spellStart"/>
            <w:r w:rsidRPr="007C084B">
              <w:rPr>
                <w:rFonts w:ascii="Liberation Serif" w:hAnsi="Liberation Serif" w:cs="Times New Roman"/>
                <w:b/>
                <w:sz w:val="20"/>
                <w:szCs w:val="20"/>
              </w:rPr>
              <w:t>Правознайки</w:t>
            </w:r>
            <w:proofErr w:type="spellEnd"/>
            <w:r w:rsidRPr="007C084B">
              <w:rPr>
                <w:rFonts w:ascii="Liberation Serif" w:eastAsia="Times New Roman" w:hAnsi="Liberation Serif" w:cs="Arial"/>
                <w:b/>
                <w:sz w:val="20"/>
                <w:szCs w:val="20"/>
                <w:lang w:eastAsia="ru-RU"/>
              </w:rPr>
              <w:t xml:space="preserve">» </w:t>
            </w:r>
          </w:p>
          <w:p w14:paraId="48A979CB" w14:textId="77777777" w:rsidR="00204E67" w:rsidRPr="009E7AA1" w:rsidRDefault="00204E67" w:rsidP="00354A80">
            <w:pPr>
              <w:ind w:left="143"/>
              <w:rPr>
                <w:rFonts w:ascii="Liberation Serif" w:eastAsia="Times New Roman" w:hAnsi="Liberation Serif" w:cs="Arial"/>
                <w:b/>
                <w:sz w:val="20"/>
                <w:szCs w:val="20"/>
                <w:lang w:eastAsia="ru-RU"/>
              </w:rPr>
            </w:pPr>
          </w:p>
          <w:p w14:paraId="28B2430E" w14:textId="77777777" w:rsidR="00204E67" w:rsidRPr="009E7AA1" w:rsidRDefault="00204E67" w:rsidP="00354A80">
            <w:pPr>
              <w:ind w:left="143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  <w:p w14:paraId="59C32F8D" w14:textId="77777777" w:rsidR="00204E67" w:rsidRDefault="00204E67" w:rsidP="00354A80">
            <w:pPr>
              <w:ind w:left="143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МБДОУ – детский сад комбинированного вида № 464</w:t>
            </w:r>
          </w:p>
          <w:p w14:paraId="3004084B" w14:textId="77777777" w:rsidR="00204E67" w:rsidRDefault="00204E67" w:rsidP="00354A80">
            <w:pPr>
              <w:ind w:left="143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  <w:p w14:paraId="25BEF772" w14:textId="77777777" w:rsidR="00204E67" w:rsidRDefault="007C084B" w:rsidP="00066770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0D7303ED" wp14:editId="106A4390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-6985</wp:posOffset>
                  </wp:positionV>
                  <wp:extent cx="1381760" cy="1405255"/>
                  <wp:effectExtent l="19050" t="0" r="8890" b="0"/>
                  <wp:wrapTight wrapText="bothSides">
                    <wp:wrapPolygon edited="0">
                      <wp:start x="-298" y="0"/>
                      <wp:lineTo x="-298" y="21376"/>
                      <wp:lineTo x="21739" y="21376"/>
                      <wp:lineTo x="21739" y="0"/>
                      <wp:lineTo x="-298" y="0"/>
                    </wp:wrapPolygon>
                  </wp:wrapTight>
                  <wp:docPr id="20" name="Рисунок 3" descr="C:\Users\DarthVader\Downloads\464_qr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DarthVader\Downloads\464_qrco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760" cy="1405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A278DDB" w14:textId="77777777" w:rsidR="007C084B" w:rsidRDefault="007C084B" w:rsidP="00354A80">
            <w:pPr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79E24D" w14:textId="77777777" w:rsidR="007C084B" w:rsidRDefault="007C084B" w:rsidP="00354A80">
            <w:pPr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EB7259" w14:textId="77777777" w:rsidR="007C084B" w:rsidRDefault="007C084B" w:rsidP="00354A80">
            <w:pPr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8E9A06" w14:textId="77777777" w:rsidR="007C084B" w:rsidRDefault="007C084B" w:rsidP="00354A80">
            <w:pPr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B79BEB" w14:textId="77777777" w:rsidR="007C084B" w:rsidRDefault="007C084B" w:rsidP="00354A80">
            <w:pPr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E541A5" w14:textId="77777777" w:rsidR="007C084B" w:rsidRDefault="007C084B" w:rsidP="00354A80">
            <w:pPr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13FE0F" w14:textId="77777777" w:rsidR="007C084B" w:rsidRDefault="007C084B" w:rsidP="00354A80">
            <w:pPr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0631E1" w14:textId="77777777" w:rsidR="007C084B" w:rsidRDefault="007C084B" w:rsidP="00354A80">
            <w:pPr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B479ED" w14:textId="77777777" w:rsidR="007C084B" w:rsidRDefault="007C084B" w:rsidP="00354A80">
            <w:pPr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B6563C" w14:textId="77777777" w:rsidR="007C084B" w:rsidRDefault="007C084B" w:rsidP="00354A80">
            <w:pPr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170D2B" w14:textId="77777777" w:rsidR="007C084B" w:rsidRDefault="007C084B" w:rsidP="00354A80">
            <w:pPr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610E80" w14:textId="77777777" w:rsidR="007C084B" w:rsidRDefault="007C084B" w:rsidP="00354A80">
            <w:pPr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762335" w14:textId="77777777" w:rsidR="007C084B" w:rsidRDefault="007C084B" w:rsidP="00354A80">
            <w:pPr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3198DE" w14:textId="77777777" w:rsidR="007C084B" w:rsidRDefault="007C084B" w:rsidP="00354A80">
            <w:pPr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C27D26" w14:textId="77777777" w:rsidR="007C084B" w:rsidRDefault="007C084B" w:rsidP="00354A80">
            <w:pPr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48086C" w14:textId="77777777" w:rsidR="007C084B" w:rsidRDefault="007C084B" w:rsidP="00354A80">
            <w:pPr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780D79" w14:textId="77777777" w:rsidR="007C084B" w:rsidRDefault="007C084B" w:rsidP="000667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A9A6B5" w14:textId="77777777" w:rsidR="007C084B" w:rsidRPr="00647E4A" w:rsidRDefault="007C084B" w:rsidP="009A74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6D6019" w14:textId="77777777" w:rsidR="00204E67" w:rsidRDefault="00204E67" w:rsidP="00252560">
            <w:pPr>
              <w:ind w:left="3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lastRenderedPageBreak/>
              <w:t>Направленность Мероприятия соответствует образовательной области познавательное, социально-коммуникативное развитие. Тематика мероприятия: права и обязанности глазами детей</w:t>
            </w:r>
          </w:p>
          <w:p w14:paraId="430C59C0" w14:textId="77777777" w:rsidR="00204E67" w:rsidRDefault="00204E67" w:rsidP="00354A80">
            <w:pPr>
              <w:ind w:left="143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  <w:p w14:paraId="4BDBFD35" w14:textId="77777777" w:rsidR="00204E67" w:rsidRDefault="00204E67" w:rsidP="00354A80">
            <w:pPr>
              <w:ind w:left="143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  <w:p w14:paraId="518DA7A7" w14:textId="77777777" w:rsidR="00AE332A" w:rsidRDefault="00204E67" w:rsidP="00252560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   </w:t>
            </w: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Возрастные группы участников: 5-6 лет общеобразовательной направленности, </w:t>
            </w:r>
          </w:p>
          <w:p w14:paraId="4265A3DC" w14:textId="77777777" w:rsidR="00AE332A" w:rsidRDefault="00204E67" w:rsidP="00252560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5-6 лет компенсирующей направленности, </w:t>
            </w:r>
          </w:p>
          <w:p w14:paraId="504C01DE" w14:textId="77777777" w:rsidR="00AE332A" w:rsidRDefault="00204E67" w:rsidP="00252560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6-7 лет общеобразовательной направленности, </w:t>
            </w:r>
          </w:p>
          <w:p w14:paraId="0EF07E6A" w14:textId="77777777" w:rsidR="00204E67" w:rsidRPr="00647E4A" w:rsidRDefault="00204E67" w:rsidP="00252560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sz w:val="20"/>
                <w:szCs w:val="20"/>
                <w:highlight w:val="yellow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>6-7 лет компенсирующей направленности, 7-8 лет (1 класс), 8-9 лет (2 класс).</w:t>
            </w:r>
          </w:p>
          <w:p w14:paraId="3B2E570A" w14:textId="77777777" w:rsidR="00204E67" w:rsidRPr="00647E4A" w:rsidRDefault="00204E67" w:rsidP="00354A80">
            <w:pPr>
              <w:ind w:left="143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CDECC0" w14:textId="77777777" w:rsidR="00204E67" w:rsidRPr="009F3DB2" w:rsidRDefault="00204E67" w:rsidP="009F3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  <w:tab w:val="left" w:pos="1134"/>
                <w:tab w:val="left" w:pos="1701"/>
                <w:tab w:val="left" w:pos="1843"/>
              </w:tabs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20"/>
              </w:rPr>
            </w:pPr>
            <w:r w:rsidRPr="009F3DB2"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20"/>
              </w:rPr>
              <w:t>Сроки проведения Мероприятия.</w:t>
            </w:r>
          </w:p>
          <w:p w14:paraId="260084F4" w14:textId="77777777" w:rsidR="00204E67" w:rsidRPr="00647E4A" w:rsidRDefault="00204E67" w:rsidP="00354A80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Мероприятие проводится в два этапа: </w:t>
            </w:r>
          </w:p>
          <w:p w14:paraId="7CF93A36" w14:textId="77777777" w:rsidR="00204E67" w:rsidRPr="00647E4A" w:rsidRDefault="00204E67" w:rsidP="00354A80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>Отборочный этап: 09-30.01.2025г.</w:t>
            </w:r>
          </w:p>
          <w:p w14:paraId="003B24F4" w14:textId="77777777" w:rsidR="00204E67" w:rsidRPr="009F3DB2" w:rsidRDefault="00204E67" w:rsidP="00354A80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9F3DB2"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Заключительный этап: </w:t>
            </w:r>
          </w:p>
          <w:p w14:paraId="78055784" w14:textId="77777777" w:rsidR="00204E67" w:rsidRPr="00647E4A" w:rsidRDefault="00204E67" w:rsidP="00354A80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>17.02.2025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г. – для воспитанников старших и подготовительных групп общеразвивающей направленности, для учащихся 1 классов; </w:t>
            </w:r>
          </w:p>
          <w:p w14:paraId="7FFB499A" w14:textId="77777777" w:rsidR="00204E67" w:rsidRPr="00647E4A" w:rsidRDefault="00204E67" w:rsidP="00354A80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>18.02.2025 г. – для воспитанников старших и подготовительных групп компенсирующей направленности, для учащихся 2 классов.</w:t>
            </w:r>
          </w:p>
          <w:p w14:paraId="6643A1B0" w14:textId="77777777" w:rsidR="00204E67" w:rsidRPr="00647E4A" w:rsidRDefault="00204E67" w:rsidP="00354A80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>Сроки проведения информационного совещания для педагогов: 10.02.2025 г. в онлайн формате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.</w:t>
            </w: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 </w:t>
            </w:r>
          </w:p>
          <w:p w14:paraId="4B9EC9CF" w14:textId="77777777" w:rsidR="00204E67" w:rsidRPr="00647E4A" w:rsidRDefault="00204E67" w:rsidP="00354A80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>Сроки подачи заявки на участие: 09-30.01.2025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>г.</w:t>
            </w:r>
          </w:p>
          <w:p w14:paraId="25B0E11E" w14:textId="77777777" w:rsidR="00204E67" w:rsidRPr="00647E4A" w:rsidRDefault="00204E67" w:rsidP="00354A80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>Сроки приема выполненных заданий: 09-30.01.2025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>г.</w:t>
            </w:r>
          </w:p>
          <w:p w14:paraId="0DB90A5A" w14:textId="77777777" w:rsidR="00204E67" w:rsidRPr="00647E4A" w:rsidRDefault="00204E67" w:rsidP="00354A80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>Экспертиза (работа жюри) отборочного этапа: 31.01-08.02.2025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>г.</w:t>
            </w:r>
          </w:p>
          <w:p w14:paraId="0ECED8FE" w14:textId="77777777" w:rsidR="00204E67" w:rsidRPr="00647E4A" w:rsidRDefault="00204E67" w:rsidP="00354A80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>Экспертиза (работа жюри) заключительного этапа: 17.02.2025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>г., 18.02.2025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>г.</w:t>
            </w:r>
          </w:p>
          <w:p w14:paraId="306747E4" w14:textId="77777777" w:rsidR="00204E67" w:rsidRPr="00647E4A" w:rsidRDefault="00204E67" w:rsidP="00354A80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>Подведение итогов: 17.02.2025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>г., 18.02.2025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>г.</w:t>
            </w:r>
          </w:p>
          <w:p w14:paraId="053DB17A" w14:textId="77777777" w:rsidR="00204E67" w:rsidRDefault="00204E67" w:rsidP="00354A80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>Награждение участников, победителей и призеров: 17.02.2025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>г., 18.02.2025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>г.</w:t>
            </w:r>
          </w:p>
          <w:p w14:paraId="2ACE38EA" w14:textId="77777777" w:rsidR="00AE332A" w:rsidRPr="00647E4A" w:rsidRDefault="00AE332A" w:rsidP="00354A80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</w:p>
          <w:p w14:paraId="446A2733" w14:textId="77777777" w:rsidR="00204E67" w:rsidRDefault="00204E67" w:rsidP="009F3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9F3DB2"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20"/>
              </w:rPr>
              <w:t>Участники Мероприятия</w:t>
            </w:r>
            <w:r w:rsidRPr="00647E4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: воспитанники 5-7 лет муниципальных образовательных организаций, и учащиеся 1-2 классов (7-9 лет) муниципальных образовательных организаций, подведомственных Департаменту образования города Екатеринбурга. </w:t>
            </w:r>
          </w:p>
          <w:p w14:paraId="376EA03A" w14:textId="77777777" w:rsidR="00AE332A" w:rsidRPr="00647E4A" w:rsidRDefault="00AE332A" w:rsidP="009F3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  <w:p w14:paraId="2A059C9A" w14:textId="77777777" w:rsidR="00AE332A" w:rsidRPr="00252560" w:rsidRDefault="00204E67" w:rsidP="004E62F6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20"/>
              </w:rPr>
            </w:pPr>
            <w:r w:rsidRPr="00252560"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20"/>
              </w:rPr>
              <w:t>Форма участия: очно-заочная</w:t>
            </w:r>
          </w:p>
          <w:p w14:paraId="34557705" w14:textId="77777777" w:rsidR="00204E67" w:rsidRPr="004E62F6" w:rsidRDefault="00204E67" w:rsidP="00252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20"/>
              </w:rPr>
            </w:pPr>
            <w:r w:rsidRPr="004E62F6"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20"/>
              </w:rPr>
              <w:t>Квоты участия от одной дошкольной образовательной организации:</w:t>
            </w:r>
          </w:p>
          <w:p w14:paraId="4DC3C1B3" w14:textId="77777777" w:rsidR="00204E67" w:rsidRDefault="00204E67" w:rsidP="00252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- </w:t>
            </w:r>
            <w:r w:rsidRPr="00647E4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количество команд не ограничено.</w:t>
            </w:r>
          </w:p>
          <w:p w14:paraId="69EAC36C" w14:textId="77777777" w:rsidR="00AE332A" w:rsidRPr="00647E4A" w:rsidRDefault="00AE332A" w:rsidP="00252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  <w:p w14:paraId="6E57E671" w14:textId="77777777" w:rsidR="00204E67" w:rsidRPr="004E62F6" w:rsidRDefault="00204E67" w:rsidP="004E62F6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b/>
                <w:sz w:val="20"/>
                <w:szCs w:val="20"/>
              </w:rPr>
            </w:pPr>
            <w:r w:rsidRPr="004E62F6">
              <w:rPr>
                <w:rFonts w:ascii="Liberation Serif" w:eastAsia="Liberation Serif" w:hAnsi="Liberation Serif" w:cs="Liberation Serif"/>
                <w:b/>
                <w:sz w:val="20"/>
                <w:szCs w:val="20"/>
              </w:rPr>
              <w:t>Состав команды:</w:t>
            </w:r>
          </w:p>
          <w:p w14:paraId="3D305F95" w14:textId="77777777" w:rsidR="00204E67" w:rsidRPr="00647E4A" w:rsidRDefault="00204E67" w:rsidP="00252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- </w:t>
            </w:r>
            <w:r w:rsidRPr="00647E4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на отборочном этапе количество воспитанников не ограничено, включая 1-2 педагогов – руководителей; </w:t>
            </w:r>
          </w:p>
          <w:p w14:paraId="03CFAB94" w14:textId="77777777" w:rsidR="00204E67" w:rsidRPr="00647E4A" w:rsidRDefault="00204E67" w:rsidP="00252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- </w:t>
            </w:r>
            <w:r w:rsidRPr="00647E4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на заключительном этапе 4 воспитанника 5-7 лет, включая капитана, или 4 учащихся 7-9 лет, включая капитана, и 1 педагог – руководитель команды;</w:t>
            </w:r>
          </w:p>
          <w:p w14:paraId="50F5F514" w14:textId="77777777" w:rsidR="00204E67" w:rsidRPr="009A7434" w:rsidRDefault="00204E67" w:rsidP="009A7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- </w:t>
            </w:r>
            <w:r w:rsidRPr="00647E4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обязательно наличие названия, девиза команды, приветствуется </w:t>
            </w:r>
            <w:r w:rsidRPr="00647E4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lastRenderedPageBreak/>
              <w:t>наличие эмблемы.</w:t>
            </w:r>
          </w:p>
        </w:tc>
      </w:tr>
      <w:tr w:rsidR="00204E67" w:rsidRPr="00647E4A" w14:paraId="3FB3DBBE" w14:textId="77777777" w:rsidTr="009C5323"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A6EE1D8" w14:textId="77777777" w:rsidR="00204E67" w:rsidRPr="009E7AA1" w:rsidRDefault="00204E67" w:rsidP="00354A80">
            <w:pPr>
              <w:ind w:left="124"/>
              <w:rPr>
                <w:rFonts w:ascii="Liberation Serif" w:eastAsia="Times New Roman" w:hAnsi="Liberation Serif" w:cs="Arial"/>
                <w:b/>
                <w:sz w:val="20"/>
                <w:szCs w:val="20"/>
                <w:lang w:eastAsia="ru-RU"/>
              </w:rPr>
            </w:pPr>
            <w:r w:rsidRPr="007C084B">
              <w:rPr>
                <w:rFonts w:ascii="Liberation Serif" w:eastAsia="Times New Roman" w:hAnsi="Liberation Serif" w:cs="Liberation Serif"/>
                <w:b/>
                <w:sz w:val="20"/>
                <w:szCs w:val="20"/>
                <w:lang w:eastAsia="ru-RU"/>
              </w:rPr>
              <w:lastRenderedPageBreak/>
              <w:t>10. Городской конкурс «</w:t>
            </w:r>
            <w:r w:rsidRPr="007C084B">
              <w:rPr>
                <w:rFonts w:ascii="Liberation Serif" w:eastAsia="Times New Roman" w:hAnsi="Liberation Serif" w:cs="Arial"/>
                <w:b/>
                <w:sz w:val="20"/>
                <w:szCs w:val="20"/>
                <w:lang w:eastAsia="ru-RU"/>
              </w:rPr>
              <w:t xml:space="preserve">Внучата-дошколята» </w:t>
            </w:r>
          </w:p>
          <w:p w14:paraId="4ADAFE99" w14:textId="77777777" w:rsidR="00204E67" w:rsidRPr="009E7AA1" w:rsidRDefault="00204E67" w:rsidP="00354A80">
            <w:pPr>
              <w:ind w:left="124"/>
              <w:rPr>
                <w:rFonts w:ascii="Liberation Serif" w:eastAsia="Times New Roman" w:hAnsi="Liberation Serif" w:cs="Arial"/>
                <w:b/>
                <w:sz w:val="20"/>
                <w:szCs w:val="20"/>
                <w:lang w:eastAsia="ru-RU"/>
              </w:rPr>
            </w:pPr>
          </w:p>
          <w:p w14:paraId="4E661956" w14:textId="77777777" w:rsidR="00204E67" w:rsidRDefault="00204E67" w:rsidP="00354A80">
            <w:pPr>
              <w:ind w:left="124"/>
              <w:rPr>
                <w:rFonts w:ascii="Liberation Serif" w:hAnsi="Liberation Serif"/>
                <w:sz w:val="20"/>
                <w:szCs w:val="20"/>
              </w:rPr>
            </w:pPr>
            <w:r w:rsidRPr="00647E4A">
              <w:rPr>
                <w:rFonts w:ascii="Liberation Serif" w:hAnsi="Liberation Serif"/>
                <w:sz w:val="20"/>
                <w:szCs w:val="20"/>
              </w:rPr>
              <w:t>МАДОУ детский сад № 107</w:t>
            </w:r>
          </w:p>
          <w:p w14:paraId="3DE6C558" w14:textId="77777777" w:rsidR="00204E67" w:rsidRDefault="00204E67" w:rsidP="00354A80">
            <w:pPr>
              <w:ind w:left="124"/>
              <w:rPr>
                <w:rFonts w:ascii="Liberation Serif" w:hAnsi="Liberation Serif"/>
                <w:sz w:val="20"/>
                <w:szCs w:val="20"/>
              </w:rPr>
            </w:pPr>
          </w:p>
          <w:p w14:paraId="592D9749" w14:textId="77777777" w:rsidR="00204E67" w:rsidRDefault="00204E67" w:rsidP="00354A80">
            <w:pPr>
              <w:ind w:left="124"/>
              <w:rPr>
                <w:rFonts w:ascii="Liberation Serif" w:hAnsi="Liberation Serif"/>
                <w:sz w:val="20"/>
                <w:szCs w:val="20"/>
              </w:rPr>
            </w:pPr>
          </w:p>
          <w:p w14:paraId="4511AEF3" w14:textId="77777777" w:rsidR="00204E67" w:rsidRDefault="00204E67" w:rsidP="009A7434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7AEA215" wp14:editId="618CF75D">
                  <wp:extent cx="1433015" cy="1433015"/>
                  <wp:effectExtent l="19050" t="0" r="0" b="0"/>
                  <wp:docPr id="21" name="Рисунок 7" descr="C:\Users\DarthVader\Downloads\107_qr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DarthVader\Downloads\107_qrco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203" cy="14392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717B8A" w14:textId="77777777" w:rsidR="00204E67" w:rsidRDefault="00204E67" w:rsidP="00354A80">
            <w:pPr>
              <w:ind w:left="124"/>
              <w:rPr>
                <w:rFonts w:ascii="Liberation Serif" w:hAnsi="Liberation Serif"/>
                <w:sz w:val="20"/>
                <w:szCs w:val="20"/>
              </w:rPr>
            </w:pPr>
          </w:p>
          <w:p w14:paraId="669D401C" w14:textId="77777777" w:rsidR="00204E67" w:rsidRDefault="00204E67" w:rsidP="00354A80">
            <w:pPr>
              <w:ind w:left="124"/>
              <w:rPr>
                <w:rFonts w:ascii="Liberation Serif" w:hAnsi="Liberation Serif"/>
                <w:sz w:val="20"/>
                <w:szCs w:val="20"/>
              </w:rPr>
            </w:pPr>
          </w:p>
          <w:p w14:paraId="39B1705A" w14:textId="77777777" w:rsidR="00204E67" w:rsidRDefault="00204E67" w:rsidP="00354A80">
            <w:pPr>
              <w:ind w:left="124"/>
              <w:rPr>
                <w:rFonts w:ascii="Liberation Serif" w:hAnsi="Liberation Serif"/>
                <w:sz w:val="20"/>
                <w:szCs w:val="20"/>
              </w:rPr>
            </w:pPr>
          </w:p>
          <w:p w14:paraId="67300209" w14:textId="77777777" w:rsidR="00204E67" w:rsidRDefault="00204E67" w:rsidP="00354A80">
            <w:pPr>
              <w:ind w:left="124"/>
              <w:rPr>
                <w:rFonts w:ascii="Liberation Serif" w:hAnsi="Liberation Serif"/>
                <w:sz w:val="20"/>
                <w:szCs w:val="20"/>
              </w:rPr>
            </w:pPr>
          </w:p>
          <w:p w14:paraId="37CB0F34" w14:textId="77777777" w:rsidR="00204E67" w:rsidRDefault="00204E67" w:rsidP="00354A80">
            <w:pPr>
              <w:ind w:left="124"/>
              <w:rPr>
                <w:rFonts w:ascii="Liberation Serif" w:hAnsi="Liberation Serif"/>
                <w:sz w:val="20"/>
                <w:szCs w:val="20"/>
              </w:rPr>
            </w:pPr>
          </w:p>
          <w:p w14:paraId="04130201" w14:textId="77777777" w:rsidR="007C084B" w:rsidRDefault="007C084B" w:rsidP="00354A80">
            <w:pPr>
              <w:ind w:left="124"/>
              <w:rPr>
                <w:rFonts w:ascii="Liberation Serif" w:hAnsi="Liberation Serif"/>
                <w:sz w:val="20"/>
                <w:szCs w:val="20"/>
              </w:rPr>
            </w:pPr>
          </w:p>
          <w:p w14:paraId="6840981C" w14:textId="77777777" w:rsidR="007C084B" w:rsidRDefault="007C084B" w:rsidP="00354A80">
            <w:pPr>
              <w:ind w:left="124"/>
              <w:rPr>
                <w:rFonts w:ascii="Liberation Serif" w:hAnsi="Liberation Serif"/>
                <w:sz w:val="20"/>
                <w:szCs w:val="20"/>
              </w:rPr>
            </w:pPr>
          </w:p>
          <w:p w14:paraId="11184969" w14:textId="77777777" w:rsidR="007C084B" w:rsidRDefault="007C084B" w:rsidP="00354A80">
            <w:pPr>
              <w:ind w:left="124"/>
              <w:rPr>
                <w:rFonts w:ascii="Liberation Serif" w:hAnsi="Liberation Serif"/>
                <w:sz w:val="20"/>
                <w:szCs w:val="20"/>
              </w:rPr>
            </w:pPr>
          </w:p>
          <w:p w14:paraId="6BC4EF73" w14:textId="77777777" w:rsidR="00204E67" w:rsidRDefault="00204E67" w:rsidP="00354A80">
            <w:pPr>
              <w:ind w:left="124"/>
              <w:rPr>
                <w:rFonts w:ascii="Liberation Serif" w:hAnsi="Liberation Serif"/>
                <w:sz w:val="20"/>
                <w:szCs w:val="20"/>
              </w:rPr>
            </w:pPr>
          </w:p>
          <w:p w14:paraId="7D22F25B" w14:textId="77777777" w:rsidR="00204E67" w:rsidRDefault="00204E67" w:rsidP="00354A80">
            <w:pPr>
              <w:ind w:left="124"/>
              <w:rPr>
                <w:rFonts w:ascii="Liberation Serif" w:hAnsi="Liberation Serif"/>
                <w:sz w:val="20"/>
                <w:szCs w:val="20"/>
              </w:rPr>
            </w:pPr>
          </w:p>
          <w:p w14:paraId="40B87655" w14:textId="77777777" w:rsidR="00204E67" w:rsidRDefault="00204E67" w:rsidP="00354A80">
            <w:pPr>
              <w:ind w:left="124"/>
              <w:rPr>
                <w:rFonts w:ascii="Liberation Serif" w:hAnsi="Liberation Serif"/>
                <w:sz w:val="20"/>
                <w:szCs w:val="20"/>
              </w:rPr>
            </w:pPr>
          </w:p>
          <w:p w14:paraId="7FA07CA8" w14:textId="77777777" w:rsidR="00204E67" w:rsidRDefault="00204E67" w:rsidP="00354A80">
            <w:pPr>
              <w:ind w:left="124"/>
              <w:rPr>
                <w:rFonts w:ascii="Liberation Serif" w:hAnsi="Liberation Serif"/>
                <w:sz w:val="20"/>
                <w:szCs w:val="20"/>
              </w:rPr>
            </w:pPr>
          </w:p>
          <w:p w14:paraId="4ADB3ACF" w14:textId="77777777" w:rsidR="00204E67" w:rsidRPr="009A7434" w:rsidRDefault="00204E67" w:rsidP="009A7434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6BE1C0" w14:textId="77777777" w:rsidR="00204E67" w:rsidRDefault="00204E67" w:rsidP="009F3DB2">
            <w:pPr>
              <w:tabs>
                <w:tab w:val="left" w:pos="880"/>
                <w:tab w:val="left" w:pos="1134"/>
                <w:tab w:val="left" w:pos="1701"/>
                <w:tab w:val="left" w:pos="1843"/>
              </w:tabs>
              <w:rPr>
                <w:rFonts w:ascii="Liberation Serif" w:hAnsi="Liberation Serif"/>
                <w:sz w:val="20"/>
                <w:szCs w:val="20"/>
              </w:rPr>
            </w:pPr>
            <w:r w:rsidRPr="009F3DB2">
              <w:rPr>
                <w:rFonts w:ascii="Liberation Serif" w:hAnsi="Liberation Serif"/>
                <w:sz w:val="20"/>
                <w:szCs w:val="20"/>
              </w:rPr>
              <w:t>Направленность Мероприятия соответствует образовательной области</w:t>
            </w:r>
            <w:r w:rsidRPr="009F3DB2">
              <w:rPr>
                <w:rFonts w:ascii="Liberation Serif" w:hAnsi="Liberation Serif"/>
                <w:sz w:val="20"/>
                <w:szCs w:val="20"/>
                <w:shd w:val="clear" w:color="auto" w:fill="FFFFFF"/>
              </w:rPr>
              <w:t xml:space="preserve"> социально-коммуникативное развитие</w:t>
            </w:r>
            <w:r w:rsidRPr="009F3DB2">
              <w:rPr>
                <w:rFonts w:ascii="Liberation Serif" w:hAnsi="Liberation Serif"/>
                <w:sz w:val="20"/>
                <w:szCs w:val="20"/>
              </w:rPr>
              <w:t>. Тематика Мероприятия: «Бабушки и дедушки глазами внуков».</w:t>
            </w:r>
          </w:p>
          <w:p w14:paraId="60C078AF" w14:textId="77777777" w:rsidR="00204E67" w:rsidRDefault="00204E67" w:rsidP="009F3DB2">
            <w:pPr>
              <w:tabs>
                <w:tab w:val="left" w:pos="880"/>
                <w:tab w:val="left" w:pos="1134"/>
                <w:tab w:val="left" w:pos="1701"/>
                <w:tab w:val="left" w:pos="1843"/>
              </w:tabs>
              <w:rPr>
                <w:rFonts w:ascii="Liberation Serif" w:hAnsi="Liberation Serif"/>
                <w:sz w:val="20"/>
                <w:szCs w:val="20"/>
              </w:rPr>
            </w:pPr>
          </w:p>
          <w:p w14:paraId="52E2CE07" w14:textId="77777777" w:rsidR="00204E67" w:rsidRPr="009F3DB2" w:rsidRDefault="00204E67" w:rsidP="009F3DB2">
            <w:pPr>
              <w:tabs>
                <w:tab w:val="left" w:pos="880"/>
                <w:tab w:val="left" w:pos="1134"/>
                <w:tab w:val="left" w:pos="1701"/>
                <w:tab w:val="left" w:pos="1843"/>
              </w:tabs>
              <w:rPr>
                <w:rFonts w:ascii="Liberation Serif" w:hAnsi="Liberation Serif"/>
                <w:sz w:val="20"/>
                <w:szCs w:val="20"/>
              </w:rPr>
            </w:pPr>
          </w:p>
          <w:p w14:paraId="6206D76E" w14:textId="77777777" w:rsidR="00204E67" w:rsidRPr="00647E4A" w:rsidRDefault="00204E67" w:rsidP="007C084B">
            <w:pPr>
              <w:tabs>
                <w:tab w:val="left" w:pos="1134"/>
              </w:tabs>
              <w:rPr>
                <w:rFonts w:ascii="Liberation Serif" w:hAnsi="Liberation Serif"/>
                <w:sz w:val="20"/>
                <w:szCs w:val="20"/>
              </w:rPr>
            </w:pPr>
            <w:r w:rsidRPr="00647E4A">
              <w:rPr>
                <w:rFonts w:ascii="Liberation Serif" w:hAnsi="Liberation Serif"/>
                <w:sz w:val="20"/>
                <w:szCs w:val="20"/>
              </w:rPr>
              <w:t>Возрастные группы участников:</w:t>
            </w:r>
          </w:p>
          <w:p w14:paraId="3B837E96" w14:textId="77777777" w:rsidR="00204E67" w:rsidRPr="00AA72CD" w:rsidRDefault="00204E67" w:rsidP="00252560">
            <w:pPr>
              <w:tabs>
                <w:tab w:val="left" w:pos="1134"/>
              </w:tabs>
              <w:rPr>
                <w:rFonts w:ascii="Liberation Serif" w:hAnsi="Liberation Serif"/>
                <w:spacing w:val="-4"/>
                <w:sz w:val="20"/>
                <w:szCs w:val="20"/>
              </w:rPr>
            </w:pPr>
            <w:r w:rsidRPr="00AA72CD">
              <w:rPr>
                <w:rFonts w:ascii="Liberation Serif" w:hAnsi="Liberation Serif"/>
                <w:spacing w:val="-4"/>
                <w:sz w:val="20"/>
                <w:szCs w:val="20"/>
              </w:rPr>
              <w:t>-</w:t>
            </w:r>
            <w:r>
              <w:rPr>
                <w:rFonts w:ascii="Liberation Serif" w:hAnsi="Liberation Serif"/>
                <w:spacing w:val="-4"/>
                <w:sz w:val="20"/>
                <w:szCs w:val="20"/>
              </w:rPr>
              <w:t xml:space="preserve"> </w:t>
            </w:r>
            <w:r w:rsidRPr="00AA72CD">
              <w:rPr>
                <w:rFonts w:ascii="Liberation Serif" w:hAnsi="Liberation Serif"/>
                <w:spacing w:val="-4"/>
                <w:sz w:val="20"/>
                <w:szCs w:val="20"/>
              </w:rPr>
              <w:t>воспитанники групп общеразвивающей направленности 3-4, 4-3, 5-6</w:t>
            </w:r>
            <w:r>
              <w:rPr>
                <w:rFonts w:ascii="Liberation Serif" w:hAnsi="Liberation Serif"/>
                <w:spacing w:val="-4"/>
                <w:sz w:val="20"/>
                <w:szCs w:val="20"/>
              </w:rPr>
              <w:t>,</w:t>
            </w:r>
            <w:r w:rsidRPr="00AA72CD">
              <w:rPr>
                <w:rFonts w:ascii="Liberation Serif" w:hAnsi="Liberation Serif"/>
                <w:spacing w:val="-4"/>
                <w:sz w:val="20"/>
                <w:szCs w:val="20"/>
              </w:rPr>
              <w:t xml:space="preserve"> 6-7 лет;</w:t>
            </w:r>
          </w:p>
          <w:p w14:paraId="3E9C2259" w14:textId="77777777" w:rsidR="00204E67" w:rsidRPr="00AA72CD" w:rsidRDefault="00204E67" w:rsidP="00252560">
            <w:pPr>
              <w:tabs>
                <w:tab w:val="left" w:pos="1134"/>
              </w:tabs>
              <w:rPr>
                <w:rFonts w:ascii="Liberation Serif" w:hAnsi="Liberation Serif"/>
                <w:spacing w:val="-4"/>
                <w:sz w:val="20"/>
                <w:szCs w:val="20"/>
              </w:rPr>
            </w:pPr>
            <w:r w:rsidRPr="00AA72CD">
              <w:rPr>
                <w:rFonts w:ascii="Liberation Serif" w:hAnsi="Liberation Serif"/>
                <w:spacing w:val="-4"/>
                <w:sz w:val="20"/>
                <w:szCs w:val="20"/>
              </w:rPr>
              <w:t>- воспитанники групп компенсирующей направленности: 5-6 лет, 6-7 лет</w:t>
            </w:r>
          </w:p>
          <w:p w14:paraId="06DE92B7" w14:textId="77777777" w:rsidR="00204E67" w:rsidRPr="00647E4A" w:rsidRDefault="00204E67" w:rsidP="00345575">
            <w:pPr>
              <w:tabs>
                <w:tab w:val="left" w:pos="1134"/>
              </w:tabs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AF3CEA" w14:textId="77777777" w:rsidR="00204E67" w:rsidRPr="00252560" w:rsidRDefault="00204E67" w:rsidP="00252560">
            <w:pPr>
              <w:tabs>
                <w:tab w:val="left" w:pos="1134"/>
              </w:tabs>
              <w:rPr>
                <w:rFonts w:ascii="Liberation Serif" w:hAnsi="Liberation Serif"/>
                <w:b/>
                <w:sz w:val="20"/>
                <w:szCs w:val="20"/>
              </w:rPr>
            </w:pPr>
            <w:r w:rsidRPr="00252560">
              <w:rPr>
                <w:rFonts w:ascii="Liberation Serif" w:hAnsi="Liberation Serif"/>
                <w:b/>
                <w:sz w:val="20"/>
                <w:szCs w:val="20"/>
              </w:rPr>
              <w:t>Сроки проведения Мероприятия.</w:t>
            </w:r>
          </w:p>
          <w:p w14:paraId="14C0ACF6" w14:textId="77777777" w:rsidR="00204E67" w:rsidRPr="00647E4A" w:rsidRDefault="00204E67" w:rsidP="00354A80">
            <w:pPr>
              <w:tabs>
                <w:tab w:val="left" w:pos="1134"/>
              </w:tabs>
              <w:rPr>
                <w:rFonts w:ascii="Liberation Serif" w:hAnsi="Liberation Serif"/>
                <w:sz w:val="20"/>
                <w:szCs w:val="20"/>
                <w:shd w:val="clear" w:color="auto" w:fill="FFFFFF"/>
              </w:rPr>
            </w:pPr>
            <w:r w:rsidRPr="00647E4A">
              <w:rPr>
                <w:rFonts w:ascii="Liberation Serif" w:hAnsi="Liberation Serif"/>
                <w:sz w:val="20"/>
                <w:szCs w:val="20"/>
                <w:shd w:val="clear" w:color="auto" w:fill="FFFFFF"/>
              </w:rPr>
              <w:t>Мероприятие проводится в два этапа:</w:t>
            </w:r>
          </w:p>
          <w:p w14:paraId="3EB80593" w14:textId="77777777" w:rsidR="00204E67" w:rsidRPr="00647E4A" w:rsidRDefault="00204E67" w:rsidP="00354A80">
            <w:pPr>
              <w:tabs>
                <w:tab w:val="left" w:pos="1134"/>
              </w:tabs>
              <w:rPr>
                <w:rFonts w:ascii="Liberation Serif" w:hAnsi="Liberation Serif"/>
                <w:sz w:val="20"/>
                <w:szCs w:val="20"/>
                <w:shd w:val="clear" w:color="auto" w:fill="FFFFFF"/>
              </w:rPr>
            </w:pPr>
            <w:r w:rsidRPr="00647E4A">
              <w:rPr>
                <w:rFonts w:ascii="Liberation Serif" w:hAnsi="Liberation Serif"/>
                <w:sz w:val="20"/>
                <w:szCs w:val="20"/>
                <w:shd w:val="clear" w:color="auto" w:fill="FFFFFF"/>
              </w:rPr>
              <w:t>Отборочный этап: 13.01.2025 - 02.03.2025</w:t>
            </w:r>
          </w:p>
          <w:p w14:paraId="34BAB8B0" w14:textId="77777777" w:rsidR="00204E67" w:rsidRPr="00647E4A" w:rsidRDefault="00204E67" w:rsidP="00354A80">
            <w:pPr>
              <w:tabs>
                <w:tab w:val="left" w:pos="1134"/>
              </w:tabs>
              <w:rPr>
                <w:rFonts w:ascii="Liberation Serif" w:hAnsi="Liberation Serif"/>
                <w:sz w:val="20"/>
                <w:szCs w:val="20"/>
                <w:shd w:val="clear" w:color="auto" w:fill="FFFFFF"/>
              </w:rPr>
            </w:pPr>
            <w:r w:rsidRPr="00647E4A">
              <w:rPr>
                <w:rFonts w:ascii="Liberation Serif" w:hAnsi="Liberation Serif"/>
                <w:sz w:val="20"/>
                <w:szCs w:val="20"/>
                <w:shd w:val="clear" w:color="auto" w:fill="FFFFFF"/>
              </w:rPr>
              <w:t xml:space="preserve">Заключительный этап: с 17.03.2025 по 30.03.2025 г </w:t>
            </w:r>
          </w:p>
          <w:p w14:paraId="7A4BFB12" w14:textId="77777777" w:rsidR="00204E67" w:rsidRPr="00647E4A" w:rsidRDefault="00204E67" w:rsidP="00354A80">
            <w:pPr>
              <w:tabs>
                <w:tab w:val="left" w:pos="1134"/>
              </w:tabs>
              <w:rPr>
                <w:rFonts w:ascii="Liberation Serif" w:hAnsi="Liberation Serif"/>
                <w:sz w:val="20"/>
                <w:szCs w:val="20"/>
                <w:shd w:val="clear" w:color="auto" w:fill="FFFFFF"/>
              </w:rPr>
            </w:pPr>
            <w:r w:rsidRPr="00647E4A">
              <w:rPr>
                <w:rFonts w:ascii="Liberation Serif" w:hAnsi="Liberation Serif"/>
                <w:sz w:val="20"/>
                <w:szCs w:val="20"/>
                <w:shd w:val="clear" w:color="auto" w:fill="FFFFFF"/>
              </w:rPr>
              <w:t>Сроки проведения информационного совещания для педагогов: 16.12.2024.</w:t>
            </w:r>
          </w:p>
          <w:p w14:paraId="4FEBD826" w14:textId="77777777" w:rsidR="00204E67" w:rsidRPr="00647E4A" w:rsidRDefault="00204E67" w:rsidP="00354A80">
            <w:pPr>
              <w:tabs>
                <w:tab w:val="left" w:pos="1134"/>
              </w:tabs>
              <w:rPr>
                <w:rFonts w:ascii="Liberation Serif" w:hAnsi="Liberation Serif"/>
                <w:sz w:val="20"/>
                <w:szCs w:val="20"/>
                <w:shd w:val="clear" w:color="auto" w:fill="FFFFFF"/>
              </w:rPr>
            </w:pPr>
            <w:r w:rsidRPr="00647E4A">
              <w:rPr>
                <w:rFonts w:ascii="Liberation Serif" w:hAnsi="Liberation Serif"/>
                <w:sz w:val="20"/>
                <w:szCs w:val="20"/>
                <w:shd w:val="clear" w:color="auto" w:fill="FFFFFF"/>
              </w:rPr>
              <w:t>Сроки подачи заявки на участие: с 13.01.2025 - 02.02.2025</w:t>
            </w:r>
          </w:p>
          <w:p w14:paraId="25D01853" w14:textId="77777777" w:rsidR="00204E67" w:rsidRPr="00647E4A" w:rsidRDefault="00204E67" w:rsidP="00354A80">
            <w:pPr>
              <w:tabs>
                <w:tab w:val="left" w:pos="1134"/>
              </w:tabs>
              <w:rPr>
                <w:rFonts w:ascii="Liberation Serif" w:hAnsi="Liberation Serif"/>
                <w:sz w:val="20"/>
                <w:szCs w:val="20"/>
                <w:shd w:val="clear" w:color="auto" w:fill="FFFFFF"/>
              </w:rPr>
            </w:pPr>
            <w:r w:rsidRPr="00647E4A">
              <w:rPr>
                <w:rFonts w:ascii="Liberation Serif" w:hAnsi="Liberation Serif"/>
                <w:sz w:val="20"/>
                <w:szCs w:val="20"/>
                <w:shd w:val="clear" w:color="auto" w:fill="FFFFFF"/>
              </w:rPr>
              <w:t>Сроки приема выполненных заданий: 13.01.2025 - 02.02.2025</w:t>
            </w:r>
          </w:p>
          <w:p w14:paraId="3B41FEEB" w14:textId="77777777" w:rsidR="00204E67" w:rsidRPr="00647E4A" w:rsidRDefault="00204E67" w:rsidP="00354A80">
            <w:pPr>
              <w:tabs>
                <w:tab w:val="left" w:pos="1134"/>
              </w:tabs>
              <w:rPr>
                <w:rFonts w:ascii="Liberation Serif" w:hAnsi="Liberation Serif"/>
                <w:sz w:val="20"/>
                <w:szCs w:val="20"/>
                <w:shd w:val="clear" w:color="auto" w:fill="FFFFFF"/>
              </w:rPr>
            </w:pPr>
            <w:r w:rsidRPr="00647E4A">
              <w:rPr>
                <w:rFonts w:ascii="Liberation Serif" w:hAnsi="Liberation Serif"/>
                <w:sz w:val="20"/>
                <w:szCs w:val="20"/>
                <w:shd w:val="clear" w:color="auto" w:fill="FFFFFF"/>
              </w:rPr>
              <w:t>Экспертиза (работа жюри) отборочного этапа: 03.02-16.02.2024.</w:t>
            </w:r>
          </w:p>
          <w:p w14:paraId="6DDD643F" w14:textId="77777777" w:rsidR="00204E67" w:rsidRPr="00647E4A" w:rsidRDefault="00204E67" w:rsidP="00354A80">
            <w:pPr>
              <w:tabs>
                <w:tab w:val="left" w:pos="1134"/>
              </w:tabs>
              <w:rPr>
                <w:rFonts w:ascii="Liberation Serif" w:hAnsi="Liberation Serif"/>
                <w:sz w:val="20"/>
                <w:szCs w:val="20"/>
                <w:shd w:val="clear" w:color="auto" w:fill="FFFFFF"/>
              </w:rPr>
            </w:pPr>
            <w:r w:rsidRPr="00647E4A">
              <w:rPr>
                <w:rFonts w:ascii="Liberation Serif" w:hAnsi="Liberation Serif"/>
                <w:sz w:val="20"/>
                <w:szCs w:val="20"/>
                <w:shd w:val="clear" w:color="auto" w:fill="FFFFFF"/>
              </w:rPr>
              <w:t xml:space="preserve">Экспертиза (работа жюри) заключительного этапа: 17.03.2025 по 30.03.2025 г </w:t>
            </w:r>
          </w:p>
          <w:p w14:paraId="615BADC9" w14:textId="77777777" w:rsidR="00204E67" w:rsidRPr="00647E4A" w:rsidRDefault="00204E67" w:rsidP="00354A80">
            <w:pPr>
              <w:tabs>
                <w:tab w:val="left" w:pos="1134"/>
              </w:tabs>
              <w:rPr>
                <w:rFonts w:ascii="Liberation Serif" w:hAnsi="Liberation Serif"/>
                <w:sz w:val="20"/>
                <w:szCs w:val="20"/>
                <w:shd w:val="clear" w:color="auto" w:fill="FFFFFF"/>
              </w:rPr>
            </w:pPr>
            <w:r w:rsidRPr="00647E4A">
              <w:rPr>
                <w:rFonts w:ascii="Liberation Serif" w:hAnsi="Liberation Serif"/>
                <w:sz w:val="20"/>
                <w:szCs w:val="20"/>
                <w:shd w:val="clear" w:color="auto" w:fill="FFFFFF"/>
              </w:rPr>
              <w:t>Подведение итогов: до 06.04.2025 г.</w:t>
            </w:r>
          </w:p>
          <w:p w14:paraId="1526DD40" w14:textId="77777777" w:rsidR="00204E67" w:rsidRDefault="00204E67" w:rsidP="00354A80">
            <w:pPr>
              <w:tabs>
                <w:tab w:val="left" w:pos="1134"/>
              </w:tabs>
              <w:rPr>
                <w:rFonts w:ascii="Liberation Serif" w:hAnsi="Liberation Serif"/>
                <w:sz w:val="20"/>
                <w:szCs w:val="20"/>
                <w:shd w:val="clear" w:color="auto" w:fill="FFFFFF"/>
              </w:rPr>
            </w:pPr>
            <w:r w:rsidRPr="00647E4A">
              <w:rPr>
                <w:rFonts w:ascii="Liberation Serif" w:hAnsi="Liberation Serif"/>
                <w:sz w:val="20"/>
                <w:szCs w:val="20"/>
                <w:shd w:val="clear" w:color="auto" w:fill="FFFFFF"/>
              </w:rPr>
              <w:t>Награждение участников, победителей и призеров: до 06.04.2025 г.</w:t>
            </w:r>
          </w:p>
          <w:p w14:paraId="0F02A2F1" w14:textId="77777777" w:rsidR="00AE332A" w:rsidRPr="00647E4A" w:rsidRDefault="00AE332A" w:rsidP="00354A80">
            <w:pPr>
              <w:tabs>
                <w:tab w:val="left" w:pos="1134"/>
              </w:tabs>
              <w:rPr>
                <w:rFonts w:ascii="Liberation Serif" w:hAnsi="Liberation Serif"/>
                <w:sz w:val="20"/>
                <w:szCs w:val="20"/>
                <w:shd w:val="clear" w:color="auto" w:fill="FFFFFF"/>
              </w:rPr>
            </w:pPr>
          </w:p>
          <w:p w14:paraId="73319DFC" w14:textId="77777777" w:rsidR="00204E67" w:rsidRDefault="00204E67" w:rsidP="00252560">
            <w:pPr>
              <w:tabs>
                <w:tab w:val="left" w:pos="1134"/>
              </w:tabs>
              <w:rPr>
                <w:rFonts w:ascii="Liberation Serif" w:hAnsi="Liberation Serif"/>
                <w:sz w:val="20"/>
                <w:szCs w:val="20"/>
              </w:rPr>
            </w:pPr>
            <w:r w:rsidRPr="00252560">
              <w:rPr>
                <w:rFonts w:ascii="Liberation Serif" w:hAnsi="Liberation Serif"/>
                <w:b/>
                <w:sz w:val="20"/>
                <w:szCs w:val="20"/>
              </w:rPr>
              <w:t>Участники Мероприятия</w:t>
            </w:r>
            <w:r w:rsidRPr="00252560">
              <w:rPr>
                <w:rFonts w:ascii="Liberation Serif" w:hAnsi="Liberation Serif"/>
                <w:sz w:val="20"/>
                <w:szCs w:val="20"/>
              </w:rPr>
              <w:t xml:space="preserve">: воспитанники ДОО от 3 до 7 лет и обучающиеся начальных классов муниципальных образовательных организаций, подведомственных Департаменту образования города Екатеринбурга. </w:t>
            </w:r>
          </w:p>
          <w:p w14:paraId="5186D3B7" w14:textId="77777777" w:rsidR="007C084B" w:rsidRPr="00252560" w:rsidRDefault="007C084B" w:rsidP="00252560">
            <w:pPr>
              <w:tabs>
                <w:tab w:val="left" w:pos="1134"/>
              </w:tabs>
              <w:rPr>
                <w:rFonts w:ascii="Liberation Serif" w:hAnsi="Liberation Serif"/>
                <w:sz w:val="20"/>
                <w:szCs w:val="20"/>
              </w:rPr>
            </w:pPr>
          </w:p>
          <w:p w14:paraId="3C750765" w14:textId="77777777" w:rsidR="00204E67" w:rsidRDefault="00204E67" w:rsidP="00CE0853">
            <w:pPr>
              <w:tabs>
                <w:tab w:val="left" w:pos="1134"/>
              </w:tabs>
              <w:rPr>
                <w:rFonts w:ascii="Liberation Serif" w:hAnsi="Liberation Serif"/>
                <w:b/>
                <w:sz w:val="20"/>
                <w:szCs w:val="20"/>
                <w:shd w:val="clear" w:color="auto" w:fill="FFFFFF"/>
              </w:rPr>
            </w:pPr>
            <w:r w:rsidRPr="00CE0853">
              <w:rPr>
                <w:rFonts w:ascii="Liberation Serif" w:hAnsi="Liberation Serif"/>
                <w:b/>
                <w:sz w:val="20"/>
                <w:szCs w:val="20"/>
              </w:rPr>
              <w:t xml:space="preserve">Форма участия: </w:t>
            </w:r>
            <w:r w:rsidRPr="00CE0853">
              <w:rPr>
                <w:rFonts w:ascii="Liberation Serif" w:hAnsi="Liberation Serif"/>
                <w:b/>
                <w:sz w:val="20"/>
                <w:szCs w:val="20"/>
                <w:shd w:val="clear" w:color="auto" w:fill="FFFFFF"/>
              </w:rPr>
              <w:t>индивидуальная.</w:t>
            </w:r>
          </w:p>
          <w:p w14:paraId="70A98774" w14:textId="77777777" w:rsidR="00AE332A" w:rsidRPr="00CE0853" w:rsidRDefault="00AE332A" w:rsidP="00CE0853">
            <w:pPr>
              <w:tabs>
                <w:tab w:val="left" w:pos="1134"/>
              </w:tabs>
              <w:rPr>
                <w:rFonts w:ascii="Liberation Serif" w:hAnsi="Liberation Serif"/>
                <w:b/>
                <w:sz w:val="20"/>
                <w:szCs w:val="20"/>
              </w:rPr>
            </w:pPr>
          </w:p>
          <w:p w14:paraId="32BE5E35" w14:textId="77777777" w:rsidR="00204E67" w:rsidRPr="00CE0853" w:rsidRDefault="00204E67" w:rsidP="00CE0853">
            <w:pPr>
              <w:tabs>
                <w:tab w:val="left" w:pos="1134"/>
              </w:tabs>
              <w:rPr>
                <w:rFonts w:ascii="Liberation Serif" w:hAnsi="Liberation Serif"/>
                <w:b/>
                <w:sz w:val="20"/>
                <w:szCs w:val="20"/>
              </w:rPr>
            </w:pPr>
            <w:r w:rsidRPr="00CE0853">
              <w:rPr>
                <w:rFonts w:ascii="Liberation Serif" w:hAnsi="Liberation Serif"/>
                <w:b/>
                <w:sz w:val="20"/>
                <w:szCs w:val="20"/>
              </w:rPr>
              <w:t>Квоты участия от одной образовательной организации:</w:t>
            </w:r>
          </w:p>
          <w:p w14:paraId="4C30F4D7" w14:textId="77777777" w:rsidR="00204E67" w:rsidRPr="00AA72CD" w:rsidRDefault="00204E67" w:rsidP="00AA72CD">
            <w:pPr>
              <w:tabs>
                <w:tab w:val="left" w:pos="1134"/>
              </w:tabs>
              <w:rPr>
                <w:rFonts w:ascii="Liberation Serif" w:hAnsi="Liberation Serif"/>
                <w:sz w:val="20"/>
                <w:szCs w:val="20"/>
              </w:rPr>
            </w:pPr>
            <w:r w:rsidRPr="00AA72CD">
              <w:rPr>
                <w:rFonts w:ascii="Liberation Serif" w:hAnsi="Liberation Serif"/>
                <w:sz w:val="20"/>
                <w:szCs w:val="20"/>
              </w:rPr>
              <w:t>-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AA72CD">
              <w:rPr>
                <w:rFonts w:ascii="Liberation Serif" w:hAnsi="Liberation Serif"/>
                <w:sz w:val="20"/>
                <w:szCs w:val="20"/>
              </w:rPr>
              <w:t>не более 2 участников в каждой возрастной группе;</w:t>
            </w:r>
          </w:p>
          <w:p w14:paraId="0D2DB0ED" w14:textId="77777777" w:rsidR="00204E67" w:rsidRPr="00AA72CD" w:rsidRDefault="00204E67" w:rsidP="00AA72CD">
            <w:pPr>
              <w:tabs>
                <w:tab w:val="left" w:pos="1134"/>
              </w:tabs>
              <w:rPr>
                <w:rFonts w:ascii="Liberation Serif" w:hAnsi="Liberation Serif"/>
                <w:sz w:val="20"/>
                <w:szCs w:val="20"/>
              </w:rPr>
            </w:pPr>
            <w:r w:rsidRPr="00AA72CD">
              <w:rPr>
                <w:rFonts w:ascii="Liberation Serif" w:hAnsi="Liberation Serif"/>
                <w:sz w:val="20"/>
                <w:szCs w:val="20"/>
              </w:rPr>
              <w:t>- победители и призёры прошлых лет до участия в конкурсе повторно не допускаются.</w:t>
            </w:r>
          </w:p>
          <w:p w14:paraId="2CE93F41" w14:textId="77777777" w:rsidR="00204E67" w:rsidRPr="00647E4A" w:rsidRDefault="00204E67" w:rsidP="00CE0853">
            <w:pPr>
              <w:tabs>
                <w:tab w:val="left" w:pos="1134"/>
              </w:tabs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    </w:t>
            </w:r>
            <w:r w:rsidRPr="00647E4A">
              <w:rPr>
                <w:rFonts w:ascii="Liberation Serif" w:hAnsi="Liberation Serif"/>
                <w:sz w:val="20"/>
                <w:szCs w:val="20"/>
              </w:rPr>
              <w:t>Организатор оставляет за собой право по окончанию сроков подачи заявки на участие в Мероприятии увеличить квоты участия от одной дошкольной образовательной организации за счет неиспользованных квот</w:t>
            </w:r>
            <w:bookmarkStart w:id="1" w:name="_Hlk96351315"/>
            <w:r w:rsidRPr="00647E4A">
              <w:rPr>
                <w:rFonts w:ascii="Liberation Serif" w:hAnsi="Liberation Serif"/>
                <w:sz w:val="20"/>
                <w:szCs w:val="20"/>
              </w:rPr>
              <w:t>.</w:t>
            </w:r>
            <w:bookmarkEnd w:id="1"/>
          </w:p>
          <w:p w14:paraId="0B2C5B36" w14:textId="77777777" w:rsidR="00204E67" w:rsidRPr="00647E4A" w:rsidRDefault="00204E67" w:rsidP="00354A80">
            <w:pPr>
              <w:ind w:left="124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</w:tr>
      <w:tr w:rsidR="00204E67" w:rsidRPr="00647E4A" w14:paraId="2C0A3392" w14:textId="77777777" w:rsidTr="009C5323"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01D98B" w14:textId="77777777" w:rsidR="00204E67" w:rsidRPr="009E7AA1" w:rsidRDefault="00204E67" w:rsidP="00354A80">
            <w:pPr>
              <w:ind w:left="124"/>
              <w:rPr>
                <w:rFonts w:ascii="Liberation Serif" w:eastAsia="Times New Roman" w:hAnsi="Liberation Serif" w:cs="Arial"/>
                <w:b/>
                <w:sz w:val="20"/>
                <w:szCs w:val="20"/>
                <w:lang w:eastAsia="ru-RU"/>
              </w:rPr>
            </w:pPr>
            <w:r w:rsidRPr="007C084B">
              <w:rPr>
                <w:rFonts w:ascii="Liberation Serif" w:eastAsia="Times New Roman" w:hAnsi="Liberation Serif" w:cs="Arial"/>
                <w:b/>
                <w:sz w:val="20"/>
                <w:szCs w:val="20"/>
                <w:lang w:eastAsia="ru-RU"/>
              </w:rPr>
              <w:t xml:space="preserve">11.Городской конкурс - праздник «Весна. Салют. Победа!», посвященный празднованию 80-й годовщине Победы в Великой Отечественной войне </w:t>
            </w:r>
          </w:p>
          <w:p w14:paraId="4C039B50" w14:textId="77777777" w:rsidR="00204E67" w:rsidRPr="009E7AA1" w:rsidRDefault="00204E67" w:rsidP="00354A80">
            <w:pPr>
              <w:ind w:left="124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  <w:p w14:paraId="416A229B" w14:textId="77777777" w:rsidR="00204E67" w:rsidRPr="009E7AA1" w:rsidRDefault="00204E67" w:rsidP="00354A80">
            <w:pPr>
              <w:ind w:left="124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7E4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МБДОУ – детский сад № 362</w:t>
            </w:r>
          </w:p>
          <w:p w14:paraId="1FBE6648" w14:textId="77777777" w:rsidR="00204E67" w:rsidRDefault="00204E67" w:rsidP="007C084B">
            <w:pP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14:paraId="6666A70E" w14:textId="77777777" w:rsidR="00204E67" w:rsidRDefault="00204E67" w:rsidP="00354A80">
            <w:pPr>
              <w:ind w:left="124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14:paraId="0B23A832" w14:textId="77777777" w:rsidR="00204E67" w:rsidRDefault="00204E67" w:rsidP="009A7434">
            <w:pPr>
              <w:ind w:left="-108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7FA8EA9" wp14:editId="623FEE77">
                  <wp:extent cx="1419532" cy="1466850"/>
                  <wp:effectExtent l="19050" t="0" r="9218" b="0"/>
                  <wp:docPr id="22" name="Рисунок 4" descr="C:\Users\DarthVader\Downloads\362_qr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DarthVader\Downloads\362_qrco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7128" cy="1474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F82D0D" w14:textId="77777777" w:rsidR="00204E67" w:rsidRDefault="00204E67" w:rsidP="00354A80">
            <w:pPr>
              <w:ind w:left="124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14:paraId="58E52FFA" w14:textId="77777777" w:rsidR="00204E67" w:rsidRDefault="00204E67" w:rsidP="00354A80">
            <w:pPr>
              <w:ind w:left="124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14:paraId="6B6E6528" w14:textId="77777777" w:rsidR="00204E67" w:rsidRDefault="00204E67" w:rsidP="00354A80">
            <w:pPr>
              <w:ind w:left="124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14:paraId="052B997C" w14:textId="77777777" w:rsidR="00204E67" w:rsidRDefault="00204E67" w:rsidP="00354A80">
            <w:pPr>
              <w:ind w:left="124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14:paraId="74ABD787" w14:textId="77777777" w:rsidR="00204E67" w:rsidRDefault="00204E67" w:rsidP="00354A80">
            <w:pPr>
              <w:ind w:left="124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14:paraId="7F7839B2" w14:textId="77777777" w:rsidR="007C084B" w:rsidRPr="00E15629" w:rsidRDefault="007C084B" w:rsidP="00066770">
            <w:pPr>
              <w:ind w:left="124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A51FB" w14:textId="77777777" w:rsidR="00204E67" w:rsidRPr="00647E4A" w:rsidRDefault="00204E67" w:rsidP="00354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  <w:tab w:val="left" w:pos="1134"/>
                <w:tab w:val="left" w:pos="1701"/>
                <w:tab w:val="left" w:pos="1843"/>
              </w:tabs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Направленность Мероприятия соответствует образовательной области познавательное, социально-коммуникативное развитие. Тематика мероприятия: </w:t>
            </w:r>
            <w:r w:rsidRPr="00647E4A">
              <w:rPr>
                <w:rFonts w:ascii="Liberation Serif" w:hAnsi="Liberation Serif"/>
                <w:sz w:val="20"/>
                <w:szCs w:val="20"/>
              </w:rPr>
              <w:t>«О том, что было – не забудем…».</w:t>
            </w:r>
          </w:p>
          <w:p w14:paraId="3837EED0" w14:textId="77777777" w:rsidR="00204E67" w:rsidRDefault="00204E67" w:rsidP="00354A80">
            <w:pPr>
              <w:ind w:left="124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  <w:p w14:paraId="54D1793A" w14:textId="77777777" w:rsidR="00204E67" w:rsidRDefault="00204E67" w:rsidP="00354A80">
            <w:pPr>
              <w:ind w:left="124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  <w:p w14:paraId="032493D8" w14:textId="77777777" w:rsidR="00204E67" w:rsidRPr="00647E4A" w:rsidRDefault="00204E67" w:rsidP="00CE0853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sz w:val="20"/>
                <w:szCs w:val="20"/>
                <w:highlight w:val="yellow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Возрастные группы участников: </w:t>
            </w:r>
            <w:r w:rsidRPr="00647E4A">
              <w:rPr>
                <w:rFonts w:ascii="Liberation Serif" w:hAnsi="Liberation Serif"/>
                <w:sz w:val="20"/>
                <w:szCs w:val="20"/>
              </w:rPr>
              <w:t>5-6 лет общеразвивающей направленности и компенсирующей направленности, 6-7 лет общеразвивающей и компенсирующей направленности</w:t>
            </w:r>
          </w:p>
          <w:p w14:paraId="2D487CEB" w14:textId="77777777" w:rsidR="00204E67" w:rsidRPr="00647E4A" w:rsidRDefault="00204E67" w:rsidP="00354A80">
            <w:pPr>
              <w:ind w:left="124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D06BC" w14:textId="77777777" w:rsidR="00204E67" w:rsidRPr="00CE0853" w:rsidRDefault="00204E67" w:rsidP="00CE0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  <w:tab w:val="left" w:pos="1134"/>
                <w:tab w:val="left" w:pos="1701"/>
                <w:tab w:val="left" w:pos="1843"/>
              </w:tabs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20"/>
              </w:rPr>
            </w:pPr>
            <w:r w:rsidRPr="00CE0853"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20"/>
              </w:rPr>
              <w:t>Сроки проведения Мероприятия.</w:t>
            </w:r>
          </w:p>
          <w:p w14:paraId="30283017" w14:textId="77777777" w:rsidR="00204E67" w:rsidRPr="00647E4A" w:rsidRDefault="00204E67" w:rsidP="00354A80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Мероприятие проводится в два этапа: </w:t>
            </w:r>
          </w:p>
          <w:p w14:paraId="10C9BB60" w14:textId="77777777" w:rsidR="00204E67" w:rsidRPr="00647E4A" w:rsidRDefault="00204E67" w:rsidP="00354A80">
            <w:pPr>
              <w:tabs>
                <w:tab w:val="left" w:pos="1134"/>
              </w:tabs>
              <w:rPr>
                <w:rFonts w:ascii="Liberation Serif" w:hAnsi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Отборочный этап: </w:t>
            </w:r>
            <w:r w:rsidRPr="00647E4A">
              <w:rPr>
                <w:rFonts w:ascii="Liberation Serif" w:hAnsi="Liberation Serif"/>
                <w:sz w:val="20"/>
                <w:szCs w:val="20"/>
              </w:rPr>
              <w:t>10.03-11.04.2025 г.</w:t>
            </w:r>
          </w:p>
          <w:p w14:paraId="2625FD43" w14:textId="77777777" w:rsidR="00204E67" w:rsidRPr="00647E4A" w:rsidRDefault="00204E67" w:rsidP="00354A80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Заключительный этап: </w:t>
            </w:r>
            <w:r w:rsidRPr="00647E4A">
              <w:rPr>
                <w:rFonts w:ascii="Liberation Serif" w:hAnsi="Liberation Serif"/>
                <w:sz w:val="20"/>
                <w:szCs w:val="20"/>
              </w:rPr>
              <w:t>28-30.04.2025 г.</w:t>
            </w:r>
          </w:p>
          <w:p w14:paraId="1A71AD56" w14:textId="77777777" w:rsidR="00204E67" w:rsidRPr="00647E4A" w:rsidRDefault="00204E67" w:rsidP="00354A80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>Сроки проведения информационного совещания для педагогов: 28.02.2025 г.</w:t>
            </w:r>
          </w:p>
          <w:p w14:paraId="16138659" w14:textId="77777777" w:rsidR="00204E67" w:rsidRPr="00647E4A" w:rsidRDefault="00204E67" w:rsidP="00354A80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>Сроки подачи заявки на участие: 10.03-04.04.2025 г.</w:t>
            </w:r>
          </w:p>
          <w:p w14:paraId="0615D077" w14:textId="77777777" w:rsidR="00204E67" w:rsidRPr="00647E4A" w:rsidRDefault="00204E67" w:rsidP="00354A80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>Сроки приема выполненных заданий: 10.03-04.04.2025 г.</w:t>
            </w:r>
          </w:p>
          <w:p w14:paraId="0DEB0754" w14:textId="77777777" w:rsidR="00204E67" w:rsidRPr="00647E4A" w:rsidRDefault="00204E67" w:rsidP="00354A80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>Экспертиза (работа жюри) отборочного этапа: 05-10.04.2025 г.</w:t>
            </w:r>
          </w:p>
          <w:p w14:paraId="0C84C76F" w14:textId="77777777" w:rsidR="00204E67" w:rsidRPr="00647E4A" w:rsidRDefault="00204E67" w:rsidP="00354A80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>Подведение итогов отборочного этапа: 11.04.2025 г.</w:t>
            </w:r>
          </w:p>
          <w:p w14:paraId="5CE39D5A" w14:textId="77777777" w:rsidR="00204E67" w:rsidRDefault="00204E67" w:rsidP="00354A80">
            <w:pPr>
              <w:tabs>
                <w:tab w:val="left" w:pos="1134"/>
              </w:tabs>
              <w:rPr>
                <w:rFonts w:ascii="Liberation Serif" w:hAnsi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Экспертиза (работа жюри) заключительного этапа, подведение итогов и награждение участников, победителей и призеров: </w:t>
            </w:r>
            <w:r w:rsidRPr="00647E4A">
              <w:rPr>
                <w:rFonts w:ascii="Liberation Serif" w:hAnsi="Liberation Serif"/>
                <w:sz w:val="20"/>
                <w:szCs w:val="20"/>
              </w:rPr>
              <w:t>28-30.04.2025 г.</w:t>
            </w:r>
          </w:p>
          <w:p w14:paraId="23187018" w14:textId="77777777" w:rsidR="007C084B" w:rsidRPr="00647E4A" w:rsidRDefault="007C084B" w:rsidP="00354A80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</w:p>
          <w:p w14:paraId="7B911FDB" w14:textId="77777777" w:rsidR="00204E67" w:rsidRDefault="00204E67" w:rsidP="00CE0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CE0853"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20"/>
              </w:rPr>
              <w:t>Участники Мероприятия:</w:t>
            </w:r>
            <w:r w:rsidRPr="00647E4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воспитанники 5-7 лет муниципальных образовательных организаций, подведомственных Департаменту образования города Екатеринбурга. </w:t>
            </w:r>
          </w:p>
          <w:p w14:paraId="09801E48" w14:textId="77777777" w:rsidR="007C084B" w:rsidRPr="00647E4A" w:rsidRDefault="007C084B" w:rsidP="00CE0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  <w:p w14:paraId="13165E3D" w14:textId="77777777" w:rsidR="00204E67" w:rsidRDefault="00204E67" w:rsidP="00CE0853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20"/>
              </w:rPr>
            </w:pPr>
            <w:r w:rsidRPr="00CE0853"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20"/>
              </w:rPr>
              <w:t>Форма участия: командная.</w:t>
            </w:r>
          </w:p>
          <w:p w14:paraId="5C2A18D5" w14:textId="77777777" w:rsidR="007C084B" w:rsidRPr="00CE0853" w:rsidRDefault="007C084B" w:rsidP="00CE0853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20"/>
              </w:rPr>
            </w:pPr>
          </w:p>
          <w:p w14:paraId="560798F1" w14:textId="77777777" w:rsidR="00204E67" w:rsidRPr="007C084B" w:rsidRDefault="00204E67" w:rsidP="00CE0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20"/>
              </w:rPr>
            </w:pPr>
            <w:r w:rsidRPr="007C084B"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20"/>
              </w:rPr>
              <w:t>Квоты участия от одной дошкольной образовательной организации:</w:t>
            </w:r>
          </w:p>
          <w:p w14:paraId="7C832F29" w14:textId="77777777" w:rsidR="00204E67" w:rsidRDefault="00204E67" w:rsidP="00CE0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</w:tabs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- </w:t>
            </w:r>
            <w:r w:rsidRPr="00647E4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не более 1 команды в каждой возрастной группе.</w:t>
            </w:r>
          </w:p>
          <w:p w14:paraId="4FB54163" w14:textId="77777777" w:rsidR="007C084B" w:rsidRPr="00647E4A" w:rsidRDefault="007C084B" w:rsidP="00CE0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</w:tabs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  <w:p w14:paraId="779A58CA" w14:textId="77777777" w:rsidR="00204E67" w:rsidRPr="00CE0853" w:rsidRDefault="00204E67" w:rsidP="00CE0853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b/>
                <w:sz w:val="20"/>
                <w:szCs w:val="20"/>
              </w:rPr>
            </w:pPr>
            <w:r w:rsidRPr="00CE0853">
              <w:rPr>
                <w:rFonts w:ascii="Liberation Serif" w:eastAsia="Liberation Serif" w:hAnsi="Liberation Serif" w:cs="Liberation Serif"/>
                <w:b/>
                <w:sz w:val="20"/>
                <w:szCs w:val="20"/>
              </w:rPr>
              <w:t>Состав команды:</w:t>
            </w:r>
          </w:p>
          <w:p w14:paraId="774D37D0" w14:textId="77777777" w:rsidR="00204E67" w:rsidRPr="00647E4A" w:rsidRDefault="00204E67" w:rsidP="00CE0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- </w:t>
            </w:r>
            <w:r w:rsidRPr="00647E4A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на отборочном этапе количество воспитанников не ограничено, включая 1-2 педагогов – руководителей; </w:t>
            </w:r>
          </w:p>
          <w:p w14:paraId="68631F45" w14:textId="77777777" w:rsidR="00204E67" w:rsidRPr="00CE0853" w:rsidRDefault="00204E67" w:rsidP="00CE0853">
            <w:pPr>
              <w:tabs>
                <w:tab w:val="left" w:pos="1134"/>
              </w:tabs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- </w:t>
            </w:r>
            <w:r w:rsidRPr="00CE0853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на заключительном этапе не более 8 воспитанников в каждой возрастной группе (при необходимости участвуют педагоги-руководители команд).</w:t>
            </w:r>
          </w:p>
          <w:p w14:paraId="3DB38BE2" w14:textId="77777777" w:rsidR="00204E67" w:rsidRPr="00647E4A" w:rsidRDefault="00204E67" w:rsidP="00354A80">
            <w:pPr>
              <w:ind w:left="124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</w:tr>
      <w:tr w:rsidR="00204E67" w:rsidRPr="00647E4A" w14:paraId="7E8E1AE7" w14:textId="77777777" w:rsidTr="009C5323"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69330B" w14:textId="77777777" w:rsidR="00204E67" w:rsidRPr="009E7AA1" w:rsidRDefault="00204E67" w:rsidP="00354A80">
            <w:pPr>
              <w:ind w:left="124"/>
              <w:rPr>
                <w:rFonts w:ascii="Liberation Serif" w:eastAsia="Times New Roman" w:hAnsi="Liberation Serif" w:cs="Arial"/>
                <w:b/>
                <w:sz w:val="20"/>
                <w:szCs w:val="20"/>
                <w:lang w:eastAsia="ru-RU"/>
              </w:rPr>
            </w:pPr>
            <w:r w:rsidRPr="007C084B">
              <w:rPr>
                <w:rFonts w:ascii="Liberation Serif" w:eastAsia="Times New Roman" w:hAnsi="Liberation Serif" w:cs="Arial"/>
                <w:b/>
                <w:sz w:val="20"/>
                <w:szCs w:val="20"/>
                <w:lang w:eastAsia="ru-RU"/>
              </w:rPr>
              <w:t xml:space="preserve">12.Театральный фестиваль «Созвездие талантов» </w:t>
            </w:r>
          </w:p>
          <w:p w14:paraId="44D80004" w14:textId="77777777" w:rsidR="00204E67" w:rsidRPr="009E7AA1" w:rsidRDefault="00204E67" w:rsidP="00354A80">
            <w:pPr>
              <w:ind w:left="124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  <w:p w14:paraId="2D857D2F" w14:textId="77777777" w:rsidR="00204E67" w:rsidRPr="00647E4A" w:rsidRDefault="00204E67" w:rsidP="00354A80">
            <w:pPr>
              <w:ind w:left="124"/>
              <w:rPr>
                <w:rFonts w:ascii="Liberation Serif" w:eastAsia="Liberation Serif" w:hAnsi="Liberation Serif"/>
                <w:color w:val="000000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/>
                <w:color w:val="000000"/>
                <w:sz w:val="20"/>
                <w:szCs w:val="20"/>
              </w:rPr>
              <w:t>МАДОУ ЦРР детский сад № 103 «Родники»</w:t>
            </w:r>
          </w:p>
          <w:p w14:paraId="752044D8" w14:textId="77777777" w:rsidR="00204E67" w:rsidRDefault="00204E67" w:rsidP="00354A80">
            <w:pPr>
              <w:ind w:left="124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  <w:p w14:paraId="71FE0B53" w14:textId="77777777" w:rsidR="00204E67" w:rsidRDefault="00204E67" w:rsidP="00354A80">
            <w:pPr>
              <w:ind w:left="124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  <w:p w14:paraId="3A056EE8" w14:textId="77777777" w:rsidR="00204E67" w:rsidRDefault="00204E67" w:rsidP="009A7434">
            <w:pP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9AC3BD9" wp14:editId="6F80CDE5">
                  <wp:extent cx="1381760" cy="1381760"/>
                  <wp:effectExtent l="19050" t="0" r="8890" b="0"/>
                  <wp:docPr id="23" name="Рисунок 6" descr="C:\Users\DarthVader\Downloads\103_qr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DarthVader\Downloads\103_qrco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946" cy="13889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7C8894" w14:textId="77777777" w:rsidR="007C084B" w:rsidRDefault="007C084B" w:rsidP="00354A80">
            <w:pPr>
              <w:ind w:left="124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  <w:p w14:paraId="2D908EDA" w14:textId="77777777" w:rsidR="007C084B" w:rsidRDefault="007C084B" w:rsidP="00354A80">
            <w:pPr>
              <w:ind w:left="124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  <w:p w14:paraId="1DC5090E" w14:textId="77777777" w:rsidR="007C084B" w:rsidRDefault="007C084B" w:rsidP="00354A80">
            <w:pPr>
              <w:ind w:left="124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  <w:p w14:paraId="2AF918FB" w14:textId="77777777" w:rsidR="007C084B" w:rsidRDefault="007C084B" w:rsidP="00354A80">
            <w:pPr>
              <w:ind w:left="124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  <w:p w14:paraId="3140262F" w14:textId="77777777" w:rsidR="007C084B" w:rsidRDefault="007C084B" w:rsidP="00354A80">
            <w:pPr>
              <w:ind w:left="124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  <w:p w14:paraId="05059A1E" w14:textId="77777777" w:rsidR="007C084B" w:rsidRDefault="007C084B" w:rsidP="00354A80">
            <w:pPr>
              <w:ind w:left="124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  <w:p w14:paraId="42F6177D" w14:textId="77777777" w:rsidR="007C084B" w:rsidRDefault="007C084B" w:rsidP="00354A80">
            <w:pPr>
              <w:ind w:left="124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  <w:p w14:paraId="75EFDECA" w14:textId="77777777" w:rsidR="007C084B" w:rsidRDefault="007C084B" w:rsidP="00354A80">
            <w:pPr>
              <w:ind w:left="124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  <w:p w14:paraId="0E42D70F" w14:textId="77777777" w:rsidR="007C084B" w:rsidRDefault="007C084B" w:rsidP="00354A80">
            <w:pPr>
              <w:ind w:left="124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  <w:p w14:paraId="35410EAD" w14:textId="77777777" w:rsidR="007C084B" w:rsidRDefault="007C084B" w:rsidP="00354A80">
            <w:pPr>
              <w:ind w:left="124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  <w:p w14:paraId="1BDCCD7B" w14:textId="77777777" w:rsidR="007C084B" w:rsidRDefault="007C084B" w:rsidP="00354A80">
            <w:pPr>
              <w:ind w:left="124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  <w:p w14:paraId="00C397DE" w14:textId="77777777" w:rsidR="007C084B" w:rsidRDefault="007C084B" w:rsidP="00354A80">
            <w:pPr>
              <w:ind w:left="124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  <w:p w14:paraId="6AA5CB41" w14:textId="77777777" w:rsidR="007C084B" w:rsidRDefault="007C084B" w:rsidP="009A7434">
            <w:pP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  <w:p w14:paraId="757371E0" w14:textId="77777777" w:rsidR="009A7434" w:rsidRDefault="009A7434" w:rsidP="009A7434">
            <w:pP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  <w:p w14:paraId="68E48DF1" w14:textId="77777777" w:rsidR="009A7434" w:rsidRDefault="009A7434" w:rsidP="009A7434">
            <w:pP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  <w:p w14:paraId="2326423A" w14:textId="77777777" w:rsidR="007C084B" w:rsidRDefault="007C084B" w:rsidP="00354A80">
            <w:pPr>
              <w:ind w:left="124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  <w:p w14:paraId="0DC75F39" w14:textId="77777777" w:rsidR="007C084B" w:rsidRDefault="007C084B" w:rsidP="009A7434">
            <w:pP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  <w:p w14:paraId="349CD15E" w14:textId="77777777" w:rsidR="009A7434" w:rsidRDefault="009A7434" w:rsidP="009A7434">
            <w:pP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  <w:p w14:paraId="7F18DDCF" w14:textId="77777777" w:rsidR="007C084B" w:rsidRPr="00647E4A" w:rsidRDefault="007C084B" w:rsidP="00354A80">
            <w:pPr>
              <w:ind w:left="124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24628" w14:textId="77777777" w:rsidR="00204E67" w:rsidRPr="00647E4A" w:rsidRDefault="00204E67" w:rsidP="00354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"/>
                <w:tab w:val="left" w:pos="993"/>
                <w:tab w:val="left" w:pos="1701"/>
                <w:tab w:val="left" w:pos="1843"/>
              </w:tabs>
              <w:rPr>
                <w:rFonts w:ascii="Liberation Serif" w:eastAsia="Liberation Serif" w:hAnsi="Liberation Serif"/>
                <w:color w:val="000000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/>
                <w:color w:val="000000"/>
                <w:sz w:val="20"/>
                <w:szCs w:val="20"/>
              </w:rPr>
              <w:lastRenderedPageBreak/>
              <w:t xml:space="preserve">Направленность Мероприятия соответствует следующим образовательным областям: </w:t>
            </w:r>
            <w:r w:rsidRPr="00647E4A">
              <w:rPr>
                <w:rFonts w:ascii="Liberation Serif" w:eastAsia="Liberation Serif" w:hAnsi="Liberation Serif"/>
                <w:color w:val="000000"/>
                <w:sz w:val="20"/>
                <w:szCs w:val="20"/>
              </w:rPr>
              <w:lastRenderedPageBreak/>
              <w:t xml:space="preserve">художественно-эстетическое, речевое, познавательное, социально-коммуникативное развитие. Тематика мероприятия: </w:t>
            </w:r>
          </w:p>
          <w:p w14:paraId="0A4A6565" w14:textId="77777777" w:rsidR="00204E67" w:rsidRDefault="00204E67" w:rsidP="009A7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"/>
                <w:tab w:val="left" w:pos="993"/>
                <w:tab w:val="left" w:pos="1701"/>
                <w:tab w:val="left" w:pos="1843"/>
              </w:tabs>
              <w:rPr>
                <w:rFonts w:ascii="Liberation Serif" w:eastAsia="Liberation Serif" w:hAnsi="Liberation Serif"/>
                <w:color w:val="000000"/>
                <w:sz w:val="20"/>
                <w:szCs w:val="20"/>
              </w:rPr>
            </w:pPr>
            <w:r w:rsidRPr="00647E4A">
              <w:rPr>
                <w:rFonts w:ascii="Liberation Serif" w:hAnsi="Liberation Serif"/>
                <w:sz w:val="20"/>
                <w:szCs w:val="20"/>
              </w:rPr>
              <w:t>театральная постановка по творчеству отечественных писателей Валентины Осеевой, Михаила Зощенко, Виктора Драгунского, авторов многочисленных высоконравственных рассказов для детей о вежливости, честности, уважении к людям.</w:t>
            </w:r>
          </w:p>
          <w:p w14:paraId="632086B7" w14:textId="77777777" w:rsidR="009A7434" w:rsidRPr="009A7434" w:rsidRDefault="009A7434" w:rsidP="009A7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"/>
                <w:tab w:val="left" w:pos="993"/>
                <w:tab w:val="left" w:pos="1701"/>
                <w:tab w:val="left" w:pos="1843"/>
              </w:tabs>
              <w:rPr>
                <w:rFonts w:ascii="Liberation Serif" w:eastAsia="Liberation Serif" w:hAnsi="Liberation Serif"/>
                <w:color w:val="000000"/>
                <w:sz w:val="20"/>
                <w:szCs w:val="20"/>
              </w:rPr>
            </w:pPr>
          </w:p>
          <w:p w14:paraId="71DD0F11" w14:textId="77777777" w:rsidR="00204E67" w:rsidRPr="009A7434" w:rsidRDefault="00204E67" w:rsidP="009A7434">
            <w:pPr>
              <w:tabs>
                <w:tab w:val="left" w:pos="459"/>
                <w:tab w:val="left" w:pos="993"/>
              </w:tabs>
              <w:rPr>
                <w:rFonts w:ascii="Liberation Serif" w:eastAsia="Liberation Serif" w:hAnsi="Liberation Serif"/>
                <w:sz w:val="20"/>
                <w:szCs w:val="20"/>
                <w:highlight w:val="yellow"/>
              </w:rPr>
            </w:pPr>
            <w:r w:rsidRPr="00647E4A">
              <w:rPr>
                <w:rFonts w:ascii="Liberation Serif" w:eastAsia="Liberation Serif" w:hAnsi="Liberation Serif"/>
                <w:sz w:val="20"/>
                <w:szCs w:val="20"/>
              </w:rPr>
              <w:t>Возрастные группы участников: средний, старший, подготовительный дошкольный возраст.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7F14B" w14:textId="77777777" w:rsidR="00204E67" w:rsidRPr="00CE0853" w:rsidRDefault="00204E67" w:rsidP="00CE0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9"/>
                <w:tab w:val="left" w:pos="993"/>
                <w:tab w:val="left" w:pos="1701"/>
                <w:tab w:val="left" w:pos="1843"/>
              </w:tabs>
              <w:rPr>
                <w:rFonts w:ascii="Liberation Serif" w:eastAsia="Liberation Serif" w:hAnsi="Liberation Serif"/>
                <w:b/>
                <w:color w:val="000000"/>
                <w:sz w:val="20"/>
                <w:szCs w:val="20"/>
              </w:rPr>
            </w:pPr>
            <w:r w:rsidRPr="00CE0853">
              <w:rPr>
                <w:rFonts w:ascii="Liberation Serif" w:eastAsia="Liberation Serif" w:hAnsi="Liberation Serif"/>
                <w:b/>
                <w:color w:val="000000"/>
                <w:sz w:val="20"/>
                <w:szCs w:val="20"/>
              </w:rPr>
              <w:lastRenderedPageBreak/>
              <w:t>Сроки проведения Мероприятия.</w:t>
            </w:r>
          </w:p>
          <w:p w14:paraId="0810964D" w14:textId="77777777" w:rsidR="00204E67" w:rsidRPr="00647E4A" w:rsidRDefault="00204E67" w:rsidP="00354A80">
            <w:pPr>
              <w:tabs>
                <w:tab w:val="left" w:pos="459"/>
                <w:tab w:val="left" w:pos="993"/>
              </w:tabs>
              <w:rPr>
                <w:rFonts w:ascii="Liberation Serif" w:eastAsia="Liberation Serif" w:hAnsi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/>
                <w:sz w:val="20"/>
                <w:szCs w:val="20"/>
              </w:rPr>
              <w:t xml:space="preserve">Мероприятие проводится в два этапа: </w:t>
            </w:r>
          </w:p>
          <w:p w14:paraId="7F62C975" w14:textId="77777777" w:rsidR="00204E67" w:rsidRPr="00647E4A" w:rsidRDefault="00204E67" w:rsidP="00354A80">
            <w:pPr>
              <w:tabs>
                <w:tab w:val="left" w:pos="459"/>
                <w:tab w:val="left" w:pos="993"/>
              </w:tabs>
              <w:rPr>
                <w:rFonts w:ascii="Liberation Serif" w:eastAsia="Liberation Serif" w:hAnsi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/>
                <w:sz w:val="20"/>
                <w:szCs w:val="20"/>
              </w:rPr>
              <w:t>Отборочный этап: 24.02.2025 – 17.03.2025 г.</w:t>
            </w:r>
          </w:p>
          <w:p w14:paraId="0BD78445" w14:textId="77777777" w:rsidR="00204E67" w:rsidRPr="00647E4A" w:rsidRDefault="00204E67" w:rsidP="00354A80">
            <w:pPr>
              <w:tabs>
                <w:tab w:val="left" w:pos="459"/>
                <w:tab w:val="left" w:pos="993"/>
              </w:tabs>
              <w:rPr>
                <w:rFonts w:ascii="Liberation Serif" w:eastAsia="Liberation Serif" w:hAnsi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/>
                <w:sz w:val="20"/>
                <w:szCs w:val="20"/>
              </w:rPr>
              <w:t>Заключительный этап</w:t>
            </w:r>
            <w:r w:rsidRPr="00647E4A">
              <w:rPr>
                <w:rFonts w:ascii="Liberation Serif" w:eastAsia="Liberation Serif" w:hAnsi="Liberation Serif"/>
                <w:i/>
                <w:sz w:val="20"/>
                <w:szCs w:val="20"/>
              </w:rPr>
              <w:t>:</w:t>
            </w:r>
            <w:r w:rsidRPr="00647E4A">
              <w:rPr>
                <w:rFonts w:ascii="Liberation Serif" w:eastAsia="Liberation Serif" w:hAnsi="Liberation Serif"/>
                <w:sz w:val="20"/>
                <w:szCs w:val="20"/>
              </w:rPr>
              <w:t xml:space="preserve"> 27.03.2025 г. </w:t>
            </w:r>
          </w:p>
          <w:p w14:paraId="65F9FACB" w14:textId="77777777" w:rsidR="00204E67" w:rsidRPr="00647E4A" w:rsidRDefault="00204E67" w:rsidP="00354A80">
            <w:pPr>
              <w:tabs>
                <w:tab w:val="left" w:pos="459"/>
                <w:tab w:val="left" w:pos="993"/>
              </w:tabs>
              <w:rPr>
                <w:rFonts w:ascii="Liberation Serif" w:eastAsia="Liberation Serif" w:hAnsi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/>
                <w:sz w:val="20"/>
                <w:szCs w:val="20"/>
              </w:rPr>
              <w:t>Сроки проведения информационного совещания для педагогов: 14.01.2025 г.</w:t>
            </w:r>
          </w:p>
          <w:p w14:paraId="421732A2" w14:textId="77777777" w:rsidR="00204E67" w:rsidRPr="00647E4A" w:rsidRDefault="00204E67" w:rsidP="00354A80">
            <w:pPr>
              <w:tabs>
                <w:tab w:val="left" w:pos="459"/>
                <w:tab w:val="left" w:pos="993"/>
              </w:tabs>
              <w:rPr>
                <w:rFonts w:ascii="Liberation Serif" w:eastAsia="Liberation Serif" w:hAnsi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/>
                <w:sz w:val="20"/>
                <w:szCs w:val="20"/>
              </w:rPr>
              <w:lastRenderedPageBreak/>
              <w:t>Сроки подачи заявки на участие: 24.02.2025 – 03.03.2025 г.</w:t>
            </w:r>
          </w:p>
          <w:p w14:paraId="0EFE587B" w14:textId="77777777" w:rsidR="00204E67" w:rsidRPr="00647E4A" w:rsidRDefault="00204E67" w:rsidP="00354A80">
            <w:pPr>
              <w:tabs>
                <w:tab w:val="left" w:pos="459"/>
                <w:tab w:val="left" w:pos="993"/>
              </w:tabs>
              <w:rPr>
                <w:rFonts w:ascii="Liberation Serif" w:eastAsia="Liberation Serif" w:hAnsi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/>
                <w:sz w:val="20"/>
                <w:szCs w:val="20"/>
              </w:rPr>
              <w:t>Сроки приема выполненных заданий: 24.02.2025 – 10.03.2025 г.</w:t>
            </w:r>
          </w:p>
          <w:p w14:paraId="4E95222D" w14:textId="77777777" w:rsidR="00204E67" w:rsidRPr="00647E4A" w:rsidRDefault="00204E67" w:rsidP="007C084B">
            <w:pPr>
              <w:tabs>
                <w:tab w:val="left" w:pos="459"/>
                <w:tab w:val="left" w:pos="993"/>
              </w:tabs>
              <w:ind w:right="-108"/>
              <w:rPr>
                <w:rFonts w:ascii="Liberation Serif" w:eastAsia="Liberation Serif" w:hAnsi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/>
                <w:sz w:val="20"/>
                <w:szCs w:val="20"/>
              </w:rPr>
              <w:t xml:space="preserve">Экспертиза (работа жюри) отборочного этапа: 11.03.2025 – </w:t>
            </w:r>
            <w:proofErr w:type="gramStart"/>
            <w:r w:rsidRPr="00647E4A">
              <w:rPr>
                <w:rFonts w:ascii="Liberation Serif" w:eastAsia="Liberation Serif" w:hAnsi="Liberation Serif"/>
                <w:sz w:val="20"/>
                <w:szCs w:val="20"/>
              </w:rPr>
              <w:t>17.03.2025</w:t>
            </w:r>
            <w:r w:rsidR="007C084B">
              <w:rPr>
                <w:rFonts w:ascii="Liberation Serif" w:eastAsia="Liberation Serif" w:hAnsi="Liberation Serif"/>
                <w:sz w:val="20"/>
                <w:szCs w:val="20"/>
              </w:rPr>
              <w:t xml:space="preserve"> </w:t>
            </w:r>
            <w:r w:rsidRPr="00647E4A">
              <w:rPr>
                <w:rFonts w:ascii="Liberation Serif" w:eastAsia="Liberation Serif" w:hAnsi="Liberation Serif"/>
                <w:sz w:val="20"/>
                <w:szCs w:val="20"/>
              </w:rPr>
              <w:t xml:space="preserve"> г.</w:t>
            </w:r>
            <w:proofErr w:type="gramEnd"/>
          </w:p>
          <w:p w14:paraId="4A4CFABA" w14:textId="77777777" w:rsidR="00204E67" w:rsidRPr="00647E4A" w:rsidRDefault="00204E67" w:rsidP="00354A80">
            <w:pPr>
              <w:tabs>
                <w:tab w:val="left" w:pos="459"/>
                <w:tab w:val="left" w:pos="993"/>
              </w:tabs>
              <w:rPr>
                <w:rFonts w:ascii="Liberation Serif" w:eastAsia="Liberation Serif" w:hAnsi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/>
                <w:sz w:val="20"/>
                <w:szCs w:val="20"/>
              </w:rPr>
              <w:t>Экспертиза (работа жюри) заключительного этапа: 27.03.2025 г.</w:t>
            </w:r>
          </w:p>
          <w:p w14:paraId="063B9E5F" w14:textId="77777777" w:rsidR="00204E67" w:rsidRPr="00647E4A" w:rsidRDefault="00204E67" w:rsidP="00354A80">
            <w:pPr>
              <w:tabs>
                <w:tab w:val="left" w:pos="459"/>
                <w:tab w:val="left" w:pos="993"/>
              </w:tabs>
              <w:rPr>
                <w:rFonts w:ascii="Liberation Serif" w:eastAsia="Liberation Serif" w:hAnsi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/>
                <w:sz w:val="20"/>
                <w:szCs w:val="20"/>
              </w:rPr>
              <w:t>Подведение итогов: 27.03.2025 г.</w:t>
            </w:r>
          </w:p>
          <w:p w14:paraId="38374C19" w14:textId="77777777" w:rsidR="00204E67" w:rsidRPr="00647E4A" w:rsidRDefault="00204E67" w:rsidP="00354A80">
            <w:pPr>
              <w:tabs>
                <w:tab w:val="left" w:pos="459"/>
                <w:tab w:val="left" w:pos="993"/>
              </w:tabs>
              <w:rPr>
                <w:rFonts w:ascii="Liberation Serif" w:eastAsia="Liberation Serif" w:hAnsi="Liberation Serif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/>
                <w:sz w:val="20"/>
                <w:szCs w:val="20"/>
              </w:rPr>
              <w:t>Награждение участников, победителей и призеров: 27.03.2025 г.</w:t>
            </w:r>
          </w:p>
          <w:p w14:paraId="3C6F2DA7" w14:textId="77777777" w:rsidR="00204E67" w:rsidRDefault="00204E67" w:rsidP="00CE0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9"/>
                <w:tab w:val="left" w:pos="993"/>
              </w:tabs>
              <w:rPr>
                <w:rFonts w:ascii="Liberation Serif" w:eastAsia="Liberation Serif" w:hAnsi="Liberation Serif"/>
                <w:color w:val="000000"/>
                <w:sz w:val="20"/>
                <w:szCs w:val="20"/>
              </w:rPr>
            </w:pPr>
            <w:r w:rsidRPr="00CE0853">
              <w:rPr>
                <w:rFonts w:ascii="Liberation Serif" w:eastAsia="Liberation Serif" w:hAnsi="Liberation Serif"/>
                <w:b/>
                <w:color w:val="000000"/>
                <w:sz w:val="20"/>
                <w:szCs w:val="20"/>
              </w:rPr>
              <w:t>Участники Мероприятия:</w:t>
            </w:r>
            <w:r w:rsidRPr="00647E4A">
              <w:rPr>
                <w:rFonts w:ascii="Liberation Serif" w:eastAsia="Liberation Serif" w:hAnsi="Liberation Serif"/>
                <w:color w:val="000000"/>
                <w:sz w:val="20"/>
                <w:szCs w:val="20"/>
              </w:rPr>
              <w:t xml:space="preserve"> воспитанники 4 – 7 лет муниципальных образовательных организаций, подведомственных Департаменту образования города Екатеринбурга. </w:t>
            </w:r>
          </w:p>
          <w:p w14:paraId="10373FF4" w14:textId="77777777" w:rsidR="007C084B" w:rsidRPr="00647E4A" w:rsidRDefault="007C084B" w:rsidP="00CE0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9"/>
                <w:tab w:val="left" w:pos="993"/>
              </w:tabs>
              <w:rPr>
                <w:rFonts w:ascii="Liberation Serif" w:eastAsia="Liberation Serif" w:hAnsi="Liberation Serif"/>
                <w:color w:val="000000"/>
                <w:sz w:val="20"/>
                <w:szCs w:val="20"/>
              </w:rPr>
            </w:pPr>
          </w:p>
          <w:p w14:paraId="329D36C7" w14:textId="77777777" w:rsidR="00204E67" w:rsidRDefault="00204E67" w:rsidP="00354A80">
            <w:pPr>
              <w:tabs>
                <w:tab w:val="left" w:pos="459"/>
                <w:tab w:val="left" w:pos="993"/>
              </w:tabs>
              <w:rPr>
                <w:rFonts w:ascii="Liberation Serif" w:eastAsia="Liberation Serif" w:hAnsi="Liberation Serif"/>
                <w:color w:val="000000"/>
                <w:sz w:val="20"/>
                <w:szCs w:val="20"/>
              </w:rPr>
            </w:pPr>
            <w:r w:rsidRPr="00CE0853">
              <w:rPr>
                <w:rFonts w:ascii="Liberation Serif" w:eastAsia="Liberation Serif" w:hAnsi="Liberation Serif"/>
                <w:b/>
                <w:color w:val="000000"/>
                <w:sz w:val="20"/>
                <w:szCs w:val="20"/>
              </w:rPr>
              <w:t>Форма участия</w:t>
            </w:r>
            <w:r w:rsidRPr="00647E4A">
              <w:rPr>
                <w:rFonts w:ascii="Liberation Serif" w:eastAsia="Liberation Serif" w:hAnsi="Liberation Serif"/>
                <w:color w:val="000000"/>
                <w:sz w:val="20"/>
                <w:szCs w:val="20"/>
              </w:rPr>
              <w:t>: в отборочном туре – заочное участие, заключительный этап – очный.</w:t>
            </w:r>
          </w:p>
          <w:p w14:paraId="544B408A" w14:textId="77777777" w:rsidR="007C084B" w:rsidRPr="00647E4A" w:rsidRDefault="007C084B" w:rsidP="00354A80">
            <w:pPr>
              <w:tabs>
                <w:tab w:val="left" w:pos="459"/>
                <w:tab w:val="left" w:pos="993"/>
              </w:tabs>
              <w:rPr>
                <w:rFonts w:ascii="Liberation Serif" w:eastAsia="Liberation Serif" w:hAnsi="Liberation Serif"/>
                <w:color w:val="000000"/>
                <w:sz w:val="20"/>
                <w:szCs w:val="20"/>
              </w:rPr>
            </w:pPr>
          </w:p>
          <w:p w14:paraId="65F7DC93" w14:textId="77777777" w:rsidR="00204E67" w:rsidRPr="00CE0853" w:rsidRDefault="00204E67" w:rsidP="004E6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9"/>
                <w:tab w:val="left" w:pos="993"/>
                <w:tab w:val="left" w:pos="1134"/>
              </w:tabs>
              <w:rPr>
                <w:rFonts w:ascii="Liberation Serif" w:eastAsia="Liberation Serif" w:hAnsi="Liberation Serif"/>
                <w:b/>
                <w:color w:val="000000"/>
                <w:sz w:val="20"/>
                <w:szCs w:val="20"/>
              </w:rPr>
            </w:pPr>
            <w:r w:rsidRPr="00CE0853">
              <w:rPr>
                <w:rFonts w:ascii="Liberation Serif" w:eastAsia="Liberation Serif" w:hAnsi="Liberation Serif"/>
                <w:b/>
                <w:color w:val="000000"/>
                <w:sz w:val="20"/>
                <w:szCs w:val="20"/>
              </w:rPr>
              <w:t>Квоты участия от одной дошкольной образовательной организации:</w:t>
            </w:r>
          </w:p>
          <w:p w14:paraId="70D5E990" w14:textId="77777777" w:rsidR="00204E67" w:rsidRPr="00647E4A" w:rsidRDefault="00204E67" w:rsidP="004E62F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  <w:tab w:val="left" w:pos="993"/>
                <w:tab w:val="left" w:pos="1134"/>
              </w:tabs>
              <w:ind w:left="0" w:firstLine="0"/>
              <w:rPr>
                <w:rFonts w:ascii="Liberation Serif" w:eastAsia="Liberation Serif" w:hAnsi="Liberation Serif"/>
                <w:color w:val="000000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/>
                <w:color w:val="000000"/>
                <w:sz w:val="20"/>
                <w:szCs w:val="20"/>
              </w:rPr>
              <w:t>на отборочном этапе количество команд не ограничено;</w:t>
            </w:r>
          </w:p>
          <w:p w14:paraId="596E244F" w14:textId="77777777" w:rsidR="00204E67" w:rsidRDefault="00204E67" w:rsidP="004E62F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  <w:tab w:val="left" w:pos="993"/>
                <w:tab w:val="left" w:pos="1134"/>
              </w:tabs>
              <w:ind w:left="0" w:firstLine="0"/>
              <w:rPr>
                <w:rFonts w:ascii="Liberation Serif" w:eastAsia="Liberation Serif" w:hAnsi="Liberation Serif"/>
                <w:color w:val="000000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/>
                <w:color w:val="000000"/>
                <w:sz w:val="20"/>
                <w:szCs w:val="20"/>
              </w:rPr>
              <w:t>в финал проходят 5 команд, набравших максимальное количество баллов по итогам отборочного этапа.</w:t>
            </w:r>
          </w:p>
          <w:p w14:paraId="7173D339" w14:textId="77777777" w:rsidR="007C084B" w:rsidRPr="00647E4A" w:rsidRDefault="007C084B" w:rsidP="004E62F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  <w:tab w:val="left" w:pos="993"/>
                <w:tab w:val="left" w:pos="1134"/>
              </w:tabs>
              <w:ind w:left="0" w:firstLine="0"/>
              <w:rPr>
                <w:rFonts w:ascii="Liberation Serif" w:eastAsia="Liberation Serif" w:hAnsi="Liberation Serif"/>
                <w:color w:val="000000"/>
                <w:sz w:val="20"/>
                <w:szCs w:val="20"/>
              </w:rPr>
            </w:pPr>
          </w:p>
          <w:p w14:paraId="037B1A76" w14:textId="77777777" w:rsidR="00204E67" w:rsidRPr="004E62F6" w:rsidRDefault="00204E67" w:rsidP="004E62F6">
            <w:pPr>
              <w:tabs>
                <w:tab w:val="left" w:pos="175"/>
                <w:tab w:val="left" w:pos="993"/>
                <w:tab w:val="left" w:pos="1134"/>
              </w:tabs>
              <w:rPr>
                <w:rFonts w:ascii="Liberation Serif" w:eastAsia="Liberation Serif" w:hAnsi="Liberation Serif"/>
                <w:b/>
                <w:sz w:val="20"/>
                <w:szCs w:val="20"/>
              </w:rPr>
            </w:pPr>
            <w:r w:rsidRPr="004E62F6">
              <w:rPr>
                <w:rFonts w:ascii="Liberation Serif" w:eastAsia="Liberation Serif" w:hAnsi="Liberation Serif"/>
                <w:b/>
                <w:sz w:val="20"/>
                <w:szCs w:val="20"/>
              </w:rPr>
              <w:t>Состав команды:</w:t>
            </w:r>
          </w:p>
          <w:p w14:paraId="24B2D1F2" w14:textId="77777777" w:rsidR="00204E67" w:rsidRPr="00647E4A" w:rsidRDefault="00204E67" w:rsidP="004E62F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  <w:tab w:val="left" w:pos="993"/>
                <w:tab w:val="left" w:pos="1134"/>
              </w:tabs>
              <w:ind w:left="0" w:firstLine="0"/>
              <w:rPr>
                <w:rFonts w:ascii="Liberation Serif" w:eastAsia="Liberation Serif" w:hAnsi="Liberation Serif"/>
                <w:color w:val="000000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/>
                <w:color w:val="000000"/>
                <w:sz w:val="20"/>
                <w:szCs w:val="20"/>
              </w:rPr>
              <w:t xml:space="preserve">на отборочном этапе количество воспитанников не ограничено, включая 1-2 педагогов-руководителей; </w:t>
            </w:r>
          </w:p>
          <w:p w14:paraId="7B2D09C7" w14:textId="77777777" w:rsidR="00204E67" w:rsidRPr="00647E4A" w:rsidRDefault="00204E67" w:rsidP="004E62F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  <w:tab w:val="left" w:pos="993"/>
                <w:tab w:val="left" w:pos="1134"/>
              </w:tabs>
              <w:ind w:left="0" w:firstLine="0"/>
              <w:rPr>
                <w:rFonts w:ascii="Liberation Serif" w:eastAsia="Liberation Serif" w:hAnsi="Liberation Serif"/>
                <w:color w:val="000000"/>
                <w:sz w:val="20"/>
                <w:szCs w:val="20"/>
              </w:rPr>
            </w:pPr>
            <w:r w:rsidRPr="00647E4A">
              <w:rPr>
                <w:rFonts w:ascii="Liberation Serif" w:eastAsia="Liberation Serif" w:hAnsi="Liberation Serif"/>
                <w:color w:val="000000"/>
                <w:sz w:val="20"/>
                <w:szCs w:val="20"/>
              </w:rPr>
              <w:t>на заключительном этапе – 8 воспитанников от 4 до 7 лет и 1-2 педагога – руководителя команды.</w:t>
            </w:r>
          </w:p>
          <w:p w14:paraId="09DD0178" w14:textId="77777777" w:rsidR="00204E67" w:rsidRPr="00647E4A" w:rsidRDefault="00204E67" w:rsidP="00354A80">
            <w:pPr>
              <w:ind w:left="124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</w:tr>
    </w:tbl>
    <w:p w14:paraId="2CAB069B" w14:textId="77777777" w:rsidR="00DA6019" w:rsidRPr="00647E4A" w:rsidRDefault="00DA6019" w:rsidP="009A7434">
      <w:pPr>
        <w:rPr>
          <w:sz w:val="20"/>
          <w:szCs w:val="20"/>
        </w:rPr>
      </w:pPr>
    </w:p>
    <w:sectPr w:rsidR="00DA6019" w:rsidRPr="00647E4A" w:rsidSect="00204E67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22BC6" w14:textId="77777777" w:rsidR="00237CDB" w:rsidRDefault="00237CDB" w:rsidP="009C5323">
      <w:pPr>
        <w:spacing w:after="0" w:line="240" w:lineRule="auto"/>
      </w:pPr>
      <w:r>
        <w:separator/>
      </w:r>
    </w:p>
  </w:endnote>
  <w:endnote w:type="continuationSeparator" w:id="0">
    <w:p w14:paraId="588AA212" w14:textId="77777777" w:rsidR="00237CDB" w:rsidRDefault="00237CDB" w:rsidP="009C5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Gadugi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A473D" w14:textId="77777777" w:rsidR="00237CDB" w:rsidRDefault="00237CDB" w:rsidP="009C5323">
      <w:pPr>
        <w:spacing w:after="0" w:line="240" w:lineRule="auto"/>
      </w:pPr>
      <w:r>
        <w:separator/>
      </w:r>
    </w:p>
  </w:footnote>
  <w:footnote w:type="continuationSeparator" w:id="0">
    <w:p w14:paraId="564C7D78" w14:textId="77777777" w:rsidR="00237CDB" w:rsidRDefault="00237CDB" w:rsidP="009C53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0220"/>
    <w:multiLevelType w:val="multilevel"/>
    <w:tmpl w:val="D174F688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02B6A"/>
    <w:multiLevelType w:val="hybridMultilevel"/>
    <w:tmpl w:val="9890450C"/>
    <w:lvl w:ilvl="0" w:tplc="BCD85B22">
      <w:start w:val="1"/>
      <w:numFmt w:val="bullet"/>
      <w:lvlText w:val="-"/>
      <w:lvlJc w:val="left"/>
      <w:pPr>
        <w:ind w:left="720" w:hanging="360"/>
      </w:pPr>
      <w:rPr>
        <w:rFonts w:ascii="Liberation Serif" w:eastAsiaTheme="minorHAnsi" w:hAnsi="Liberation Serif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D4CFA"/>
    <w:multiLevelType w:val="multilevel"/>
    <w:tmpl w:val="D174F688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4E0822"/>
    <w:multiLevelType w:val="multilevel"/>
    <w:tmpl w:val="D174F688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617E6"/>
    <w:multiLevelType w:val="multilevel"/>
    <w:tmpl w:val="01F0BE10"/>
    <w:lvl w:ilvl="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637842"/>
    <w:multiLevelType w:val="multilevel"/>
    <w:tmpl w:val="832A6B24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666496C"/>
    <w:multiLevelType w:val="multilevel"/>
    <w:tmpl w:val="EF0C54C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B97738A"/>
    <w:multiLevelType w:val="hybridMultilevel"/>
    <w:tmpl w:val="EE92F990"/>
    <w:lvl w:ilvl="0" w:tplc="CABE81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EB63106"/>
    <w:multiLevelType w:val="multilevel"/>
    <w:tmpl w:val="D174F688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AD2B4C"/>
    <w:multiLevelType w:val="hybridMultilevel"/>
    <w:tmpl w:val="9D682AB2"/>
    <w:lvl w:ilvl="0" w:tplc="CABE81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1114EA"/>
    <w:multiLevelType w:val="hybridMultilevel"/>
    <w:tmpl w:val="7474FD4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4F411F"/>
    <w:multiLevelType w:val="multilevel"/>
    <w:tmpl w:val="D174F688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BC1B56"/>
    <w:multiLevelType w:val="hybridMultilevel"/>
    <w:tmpl w:val="14962E3C"/>
    <w:lvl w:ilvl="0" w:tplc="2CD8D6F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6A30DC8"/>
    <w:multiLevelType w:val="multilevel"/>
    <w:tmpl w:val="B01E262C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3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9F74414"/>
    <w:multiLevelType w:val="hybridMultilevel"/>
    <w:tmpl w:val="CA329994"/>
    <w:lvl w:ilvl="0" w:tplc="56E28646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7D5B6D19"/>
    <w:multiLevelType w:val="multilevel"/>
    <w:tmpl w:val="302694BC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3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E427636"/>
    <w:multiLevelType w:val="hybridMultilevel"/>
    <w:tmpl w:val="4B042B62"/>
    <w:lvl w:ilvl="0" w:tplc="0A7A5A86">
      <w:start w:val="1"/>
      <w:numFmt w:val="bullet"/>
      <w:lvlText w:val="-"/>
      <w:lvlJc w:val="left"/>
      <w:pPr>
        <w:ind w:left="720" w:hanging="360"/>
      </w:pPr>
      <w:rPr>
        <w:rFonts w:ascii="Liberation Serif" w:eastAsia="Liberation Serif" w:hAnsi="Liberation Serif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FD5572"/>
    <w:multiLevelType w:val="hybridMultilevel"/>
    <w:tmpl w:val="542C9484"/>
    <w:lvl w:ilvl="0" w:tplc="AA341BC2">
      <w:start w:val="1"/>
      <w:numFmt w:val="bullet"/>
      <w:lvlText w:val="-"/>
      <w:lvlJc w:val="left"/>
      <w:pPr>
        <w:ind w:left="720" w:hanging="360"/>
      </w:pPr>
      <w:rPr>
        <w:rFonts w:ascii="Liberation Serif" w:eastAsiaTheme="minorHAnsi" w:hAnsi="Liberation Serif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8"/>
  </w:num>
  <w:num w:numId="5">
    <w:abstractNumId w:val="11"/>
  </w:num>
  <w:num w:numId="6">
    <w:abstractNumId w:val="14"/>
  </w:num>
  <w:num w:numId="7">
    <w:abstractNumId w:val="15"/>
  </w:num>
  <w:num w:numId="8">
    <w:abstractNumId w:val="13"/>
  </w:num>
  <w:num w:numId="9">
    <w:abstractNumId w:val="10"/>
  </w:num>
  <w:num w:numId="10">
    <w:abstractNumId w:val="12"/>
  </w:num>
  <w:num w:numId="11">
    <w:abstractNumId w:val="9"/>
  </w:num>
  <w:num w:numId="12">
    <w:abstractNumId w:val="7"/>
  </w:num>
  <w:num w:numId="13">
    <w:abstractNumId w:val="0"/>
  </w:num>
  <w:num w:numId="14">
    <w:abstractNumId w:val="4"/>
  </w:num>
  <w:num w:numId="15">
    <w:abstractNumId w:val="3"/>
  </w:num>
  <w:num w:numId="16">
    <w:abstractNumId w:val="16"/>
  </w:num>
  <w:num w:numId="17">
    <w:abstractNumId w:val="17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0CB"/>
    <w:rsid w:val="00066770"/>
    <w:rsid w:val="00197CF8"/>
    <w:rsid w:val="001A2F12"/>
    <w:rsid w:val="00204E67"/>
    <w:rsid w:val="0022536E"/>
    <w:rsid w:val="00237CDB"/>
    <w:rsid w:val="00252560"/>
    <w:rsid w:val="0028536F"/>
    <w:rsid w:val="00345575"/>
    <w:rsid w:val="00354A80"/>
    <w:rsid w:val="004E62F6"/>
    <w:rsid w:val="005028EE"/>
    <w:rsid w:val="0053483F"/>
    <w:rsid w:val="00535755"/>
    <w:rsid w:val="005D0F70"/>
    <w:rsid w:val="00647E4A"/>
    <w:rsid w:val="006C6F6F"/>
    <w:rsid w:val="006F5C38"/>
    <w:rsid w:val="007C084B"/>
    <w:rsid w:val="007D38A6"/>
    <w:rsid w:val="0082724C"/>
    <w:rsid w:val="00841C38"/>
    <w:rsid w:val="00882A04"/>
    <w:rsid w:val="00906C3B"/>
    <w:rsid w:val="009A7434"/>
    <w:rsid w:val="009C5323"/>
    <w:rsid w:val="009D3FF2"/>
    <w:rsid w:val="009E7AA1"/>
    <w:rsid w:val="009F3DB2"/>
    <w:rsid w:val="00AA72CD"/>
    <w:rsid w:val="00AB75C0"/>
    <w:rsid w:val="00AE332A"/>
    <w:rsid w:val="00B06996"/>
    <w:rsid w:val="00B60D1F"/>
    <w:rsid w:val="00C6715C"/>
    <w:rsid w:val="00C77130"/>
    <w:rsid w:val="00C85AEB"/>
    <w:rsid w:val="00CC40CB"/>
    <w:rsid w:val="00CE0853"/>
    <w:rsid w:val="00DA6019"/>
    <w:rsid w:val="00E15629"/>
    <w:rsid w:val="00E8507D"/>
    <w:rsid w:val="00EF5D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23FE3"/>
  <w15:docId w15:val="{18C7AF84-048C-41CC-90B6-44CED04CA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4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4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53483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77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713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9C5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C5323"/>
  </w:style>
  <w:style w:type="paragraph" w:styleId="a9">
    <w:name w:val="footer"/>
    <w:basedOn w:val="a"/>
    <w:link w:val="aa"/>
    <w:uiPriority w:val="99"/>
    <w:semiHidden/>
    <w:unhideWhenUsed/>
    <w:rsid w:val="009C5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C5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3221</Words>
  <Characters>18360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DarthVader</dc:creator>
  <cp:keywords/>
  <dc:description/>
  <cp:lastModifiedBy>Меньщикова Ольга Юрьевна</cp:lastModifiedBy>
  <cp:revision>2</cp:revision>
  <dcterms:created xsi:type="dcterms:W3CDTF">2024-09-18T09:02:00Z</dcterms:created>
  <dcterms:modified xsi:type="dcterms:W3CDTF">2024-09-18T09:02:00Z</dcterms:modified>
</cp:coreProperties>
</file>